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FA" w:rsidRPr="007520F9" w:rsidRDefault="002267FA" w:rsidP="00BD2B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BF8" w:rsidRDefault="00BD2BF8" w:rsidP="00921F00">
      <w:pPr>
        <w:spacing w:after="0"/>
        <w:ind w:firstLine="708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                                              </w:t>
      </w:r>
      <w:r w:rsidR="00921F00" w:rsidRPr="00921F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8171309"/>
            <wp:effectExtent l="0" t="0" r="0" b="0"/>
            <wp:docPr id="1" name="Рисунок 1" descr="C:\Users\Admin\Downloads\IMG2025020113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50201133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17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BD2BF8" w:rsidRPr="00BD2BF8" w:rsidRDefault="00BD2BF8" w:rsidP="00BD2BF8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BD2BF8" w:rsidRDefault="009F206E" w:rsidP="00BD2B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06E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DF2F7E">
        <w:rPr>
          <w:rFonts w:ascii="Times New Roman" w:hAnsi="Times New Roman" w:cs="Times New Roman"/>
          <w:b/>
          <w:bCs/>
          <w:sz w:val="28"/>
          <w:szCs w:val="28"/>
        </w:rPr>
        <w:t xml:space="preserve"> работы  МБДОУ «</w:t>
      </w:r>
      <w:proofErr w:type="spellStart"/>
      <w:r w:rsidR="00DF2F7E">
        <w:rPr>
          <w:rFonts w:ascii="Times New Roman" w:hAnsi="Times New Roman" w:cs="Times New Roman"/>
          <w:b/>
          <w:bCs/>
          <w:sz w:val="28"/>
          <w:szCs w:val="28"/>
        </w:rPr>
        <w:t>Урманчеевский</w:t>
      </w:r>
      <w:proofErr w:type="spellEnd"/>
      <w:r w:rsidR="00DF2F7E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</w:t>
      </w:r>
      <w:r w:rsidR="003A7FE2"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  <w:r w:rsidR="00155288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9F206E" w:rsidRPr="009F206E" w:rsidRDefault="00820208" w:rsidP="00BD2B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D11B2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5528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11B2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F206E" w:rsidRPr="009F206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         Муниципальное бюджетное дошкольное образовательное учрежден</w:t>
      </w:r>
      <w:r w:rsidR="003A7FE2">
        <w:rPr>
          <w:rFonts w:ascii="Times New Roman" w:hAnsi="Times New Roman" w:cs="Times New Roman"/>
          <w:sz w:val="28"/>
          <w:szCs w:val="28"/>
        </w:rPr>
        <w:t>ие «Урманчеевский детский сад №1</w:t>
      </w:r>
      <w:r w:rsidRPr="009F206E">
        <w:rPr>
          <w:rFonts w:ascii="Times New Roman" w:hAnsi="Times New Roman" w:cs="Times New Roman"/>
          <w:sz w:val="28"/>
          <w:szCs w:val="28"/>
        </w:rPr>
        <w:t>» ф</w:t>
      </w:r>
      <w:r w:rsidR="003A7FE2">
        <w:rPr>
          <w:rFonts w:ascii="Times New Roman" w:hAnsi="Times New Roman" w:cs="Times New Roman"/>
          <w:sz w:val="28"/>
          <w:szCs w:val="28"/>
        </w:rPr>
        <w:t>ункционирует с 1965</w:t>
      </w:r>
      <w:r w:rsidR="00820208">
        <w:rPr>
          <w:rFonts w:ascii="Times New Roman" w:hAnsi="Times New Roman" w:cs="Times New Roman"/>
          <w:sz w:val="28"/>
          <w:szCs w:val="28"/>
        </w:rPr>
        <w:t xml:space="preserve"> года. В 202</w:t>
      </w:r>
      <w:r w:rsidR="00D11B2E">
        <w:rPr>
          <w:rFonts w:ascii="Times New Roman" w:hAnsi="Times New Roman" w:cs="Times New Roman"/>
          <w:sz w:val="28"/>
          <w:szCs w:val="28"/>
        </w:rPr>
        <w:t>3</w:t>
      </w:r>
      <w:r w:rsidR="00820208">
        <w:rPr>
          <w:rFonts w:ascii="Times New Roman" w:hAnsi="Times New Roman" w:cs="Times New Roman"/>
          <w:sz w:val="28"/>
          <w:szCs w:val="28"/>
        </w:rPr>
        <w:t>- 202</w:t>
      </w:r>
      <w:r w:rsidR="00D11B2E">
        <w:rPr>
          <w:rFonts w:ascii="Times New Roman" w:hAnsi="Times New Roman" w:cs="Times New Roman"/>
          <w:sz w:val="28"/>
          <w:szCs w:val="28"/>
        </w:rPr>
        <w:t>4</w:t>
      </w:r>
      <w:r w:rsidRPr="009F206E">
        <w:rPr>
          <w:rFonts w:ascii="Times New Roman" w:hAnsi="Times New Roman" w:cs="Times New Roman"/>
          <w:sz w:val="28"/>
          <w:szCs w:val="28"/>
        </w:rPr>
        <w:t xml:space="preserve"> учебном году детский сад имел одну разновозраст</w:t>
      </w:r>
      <w:r w:rsidR="003A7FE2">
        <w:rPr>
          <w:rFonts w:ascii="Times New Roman" w:hAnsi="Times New Roman" w:cs="Times New Roman"/>
          <w:sz w:val="28"/>
          <w:szCs w:val="28"/>
        </w:rPr>
        <w:t xml:space="preserve">ную русскую </w:t>
      </w:r>
      <w:proofErr w:type="gramStart"/>
      <w:r w:rsidR="003A7FE2">
        <w:rPr>
          <w:rFonts w:ascii="Times New Roman" w:hAnsi="Times New Roman" w:cs="Times New Roman"/>
          <w:sz w:val="28"/>
          <w:szCs w:val="28"/>
        </w:rPr>
        <w:t>группу .</w:t>
      </w:r>
      <w:proofErr w:type="gramEnd"/>
      <w:r w:rsidR="00155288">
        <w:rPr>
          <w:rFonts w:ascii="Times New Roman" w:hAnsi="Times New Roman" w:cs="Times New Roman"/>
          <w:sz w:val="28"/>
          <w:szCs w:val="28"/>
        </w:rPr>
        <w:t xml:space="preserve"> ДОУ посещало </w:t>
      </w:r>
      <w:r w:rsidR="003A7FE2">
        <w:rPr>
          <w:rFonts w:ascii="Times New Roman" w:hAnsi="Times New Roman" w:cs="Times New Roman"/>
          <w:sz w:val="28"/>
          <w:szCs w:val="28"/>
        </w:rPr>
        <w:t>15</w:t>
      </w:r>
      <w:r w:rsidRPr="009F206E">
        <w:rPr>
          <w:rFonts w:ascii="Times New Roman" w:hAnsi="Times New Roman" w:cs="Times New Roman"/>
          <w:sz w:val="28"/>
          <w:szCs w:val="28"/>
        </w:rPr>
        <w:t xml:space="preserve"> дошкольника.  Наполняемость де</w:t>
      </w:r>
      <w:r w:rsidR="00820208">
        <w:rPr>
          <w:rFonts w:ascii="Times New Roman" w:hAnsi="Times New Roman" w:cs="Times New Roman"/>
          <w:sz w:val="28"/>
          <w:szCs w:val="28"/>
        </w:rPr>
        <w:t>тьми детского сада составляет 1</w:t>
      </w:r>
      <w:r w:rsidR="00D11B2E">
        <w:rPr>
          <w:rFonts w:ascii="Times New Roman" w:hAnsi="Times New Roman" w:cs="Times New Roman"/>
          <w:sz w:val="28"/>
          <w:szCs w:val="28"/>
        </w:rPr>
        <w:t>0</w:t>
      </w:r>
      <w:r w:rsidRPr="009F206E">
        <w:rPr>
          <w:rFonts w:ascii="Times New Roman" w:hAnsi="Times New Roman" w:cs="Times New Roman"/>
          <w:sz w:val="28"/>
          <w:szCs w:val="28"/>
        </w:rPr>
        <w:t>%, а охват детей дошко</w:t>
      </w:r>
      <w:r w:rsidR="00820208">
        <w:rPr>
          <w:rFonts w:ascii="Times New Roman" w:hAnsi="Times New Roman" w:cs="Times New Roman"/>
          <w:sz w:val="28"/>
          <w:szCs w:val="28"/>
        </w:rPr>
        <w:t>льным образованием составляет 60</w:t>
      </w:r>
      <w:r w:rsidRPr="009F206E">
        <w:rPr>
          <w:rFonts w:ascii="Times New Roman" w:hAnsi="Times New Roman" w:cs="Times New Roman"/>
          <w:sz w:val="28"/>
          <w:szCs w:val="28"/>
        </w:rPr>
        <w:t>%, что требует более тонкий подход к работе с родителями неорганизованных детей. Воспитательно-образовательный процесс в ДОУ осуществляется квалифицированным педагогом –воспитате</w:t>
      </w:r>
      <w:r w:rsidR="003A7FE2"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 w:rsidR="003A7FE2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="003A7FE2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3A7FE2">
        <w:rPr>
          <w:rFonts w:ascii="Times New Roman" w:hAnsi="Times New Roman" w:cs="Times New Roman"/>
          <w:sz w:val="28"/>
          <w:szCs w:val="28"/>
        </w:rPr>
        <w:t>Хазеевна</w:t>
      </w:r>
      <w:proofErr w:type="spellEnd"/>
      <w:r w:rsidR="003A7FE2">
        <w:rPr>
          <w:rFonts w:ascii="Times New Roman" w:hAnsi="Times New Roman" w:cs="Times New Roman"/>
          <w:sz w:val="28"/>
          <w:szCs w:val="28"/>
        </w:rPr>
        <w:t xml:space="preserve"> имеет высшее </w:t>
      </w:r>
      <w:proofErr w:type="gramStart"/>
      <w:r w:rsidR="003A7FE2"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 w:rsidRPr="009F206E">
        <w:rPr>
          <w:rFonts w:ascii="Times New Roman" w:hAnsi="Times New Roman" w:cs="Times New Roman"/>
          <w:sz w:val="28"/>
          <w:szCs w:val="28"/>
        </w:rPr>
        <w:t xml:space="preserve"> образование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>, первую категорию.</w:t>
      </w: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206E">
        <w:rPr>
          <w:rFonts w:ascii="Times New Roman" w:hAnsi="Times New Roman" w:cs="Times New Roman"/>
          <w:sz w:val="28"/>
          <w:szCs w:val="28"/>
        </w:rPr>
        <w:t>В прошедшем учебном году педагогический коллектив сосредоточил свое внимание на решение следующих основных задач:</w:t>
      </w:r>
    </w:p>
    <w:p w:rsidR="00D11B2E" w:rsidRPr="00471E37" w:rsidRDefault="00D11B2E" w:rsidP="00D11B2E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471E37">
        <w:rPr>
          <w:rFonts w:ascii="Times New Roman" w:hAnsi="Times New Roman" w:cs="Times New Roman"/>
          <w:sz w:val="28"/>
          <w:szCs w:val="28"/>
        </w:rPr>
        <w:t>1. Внедрить ФОП ДО в детских садах, соответствующий федеральному государственному образовательному стандарту дошкольного образования, в том числе для детей с ограниченными возможностями здоровья.</w:t>
      </w:r>
    </w:p>
    <w:p w:rsidR="00D11B2E" w:rsidRPr="00471E37" w:rsidRDefault="00D11B2E" w:rsidP="00D11B2E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471E37">
        <w:rPr>
          <w:rFonts w:ascii="Times New Roman" w:hAnsi="Times New Roman" w:cs="Times New Roman"/>
          <w:sz w:val="28"/>
          <w:szCs w:val="28"/>
        </w:rPr>
        <w:t>2. Повысить  качество организации образовательного процесса на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родном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языке,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71E37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и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71E37"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 w:rsidRPr="00471E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образования дошкольников.</w:t>
      </w:r>
    </w:p>
    <w:p w:rsidR="00D11B2E" w:rsidRPr="00471E37" w:rsidRDefault="00D11B2E" w:rsidP="00D11B2E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471E37">
        <w:rPr>
          <w:rFonts w:ascii="Times New Roman" w:hAnsi="Times New Roman" w:cs="Times New Roman"/>
          <w:sz w:val="28"/>
          <w:szCs w:val="28"/>
        </w:rPr>
        <w:t>3. Обеспечить реализацию мероприятий, направленных на повышение качества дошкольного образования, на основе анализа результатов МКДО в 2023 году.</w:t>
      </w:r>
    </w:p>
    <w:p w:rsidR="00D11B2E" w:rsidRPr="00471E37" w:rsidRDefault="00D11B2E" w:rsidP="00D11B2E">
      <w:pPr>
        <w:tabs>
          <w:tab w:val="left" w:pos="298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71E37">
        <w:rPr>
          <w:rFonts w:ascii="Times New Roman" w:hAnsi="Times New Roman" w:cs="Times New Roman"/>
          <w:sz w:val="28"/>
          <w:szCs w:val="28"/>
        </w:rPr>
        <w:t>4. Продолжить работу по повышению профессионального мастерства педагогов и руководителей ДОО, обобщению положительного опыта работы ДОО по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направлениям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инновационной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деятельности,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в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том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числе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через</w:t>
      </w:r>
      <w:r w:rsidRPr="00471E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сетевое</w:t>
      </w:r>
      <w:r w:rsidRPr="00471E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1E37">
        <w:rPr>
          <w:rFonts w:ascii="Times New Roman" w:hAnsi="Times New Roman" w:cs="Times New Roman"/>
          <w:sz w:val="28"/>
          <w:szCs w:val="28"/>
        </w:rPr>
        <w:t>взаимодействие.</w:t>
      </w:r>
    </w:p>
    <w:p w:rsidR="009F206E" w:rsidRPr="009F206E" w:rsidRDefault="009F206E" w:rsidP="00D11B2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</w:t>
      </w:r>
      <w:r w:rsidR="00D11B2E">
        <w:rPr>
          <w:rFonts w:ascii="Times New Roman" w:eastAsiaTheme="minorEastAsia" w:hAnsi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 xml:space="preserve">  </w:t>
      </w:r>
      <w:r w:rsidRPr="009F206E">
        <w:rPr>
          <w:rFonts w:ascii="Times New Roman" w:hAnsi="Times New Roman"/>
          <w:sz w:val="28"/>
          <w:szCs w:val="28"/>
        </w:rPr>
        <w:t xml:space="preserve">Дошкольное образование осуществляется в стенах детского сада и не только там, но и дома в семье. Современный мир насыщен информацией и существенно отличается от того, который был 20 лет назад. Накопление знаний человечеством – это результат постоянного осознания человек окружающей </w:t>
      </w:r>
      <w:r w:rsidRPr="009F206E">
        <w:rPr>
          <w:rFonts w:ascii="Times New Roman" w:hAnsi="Times New Roman"/>
          <w:sz w:val="28"/>
          <w:szCs w:val="28"/>
        </w:rPr>
        <w:lastRenderedPageBreak/>
        <w:t xml:space="preserve">действительности. Современным детям </w:t>
      </w:r>
      <w:proofErr w:type="gramStart"/>
      <w:r w:rsidRPr="009F206E">
        <w:rPr>
          <w:rFonts w:ascii="Times New Roman" w:hAnsi="Times New Roman"/>
          <w:sz w:val="28"/>
          <w:szCs w:val="28"/>
        </w:rPr>
        <w:t>известно ,</w:t>
      </w:r>
      <w:proofErr w:type="gramEnd"/>
      <w:r w:rsidRPr="009F206E">
        <w:rPr>
          <w:rFonts w:ascii="Times New Roman" w:hAnsi="Times New Roman"/>
          <w:sz w:val="28"/>
          <w:szCs w:val="28"/>
        </w:rPr>
        <w:t xml:space="preserve"> что такое «пазлы», «компьютер», «диск» и прочее. Наша основная задача – это грамотно направлять малыша в его познавательном процессе, предлагая интересное и главное – полезную информацию. Каждое занятие- это часть увлекательной </w:t>
      </w:r>
      <w:proofErr w:type="gramStart"/>
      <w:r w:rsidRPr="009F206E">
        <w:rPr>
          <w:rFonts w:ascii="Times New Roman" w:hAnsi="Times New Roman"/>
          <w:sz w:val="28"/>
          <w:szCs w:val="28"/>
        </w:rPr>
        <w:t>игры ,</w:t>
      </w:r>
      <w:proofErr w:type="gramEnd"/>
      <w:r w:rsidRPr="009F206E">
        <w:rPr>
          <w:rFonts w:ascii="Times New Roman" w:hAnsi="Times New Roman"/>
          <w:sz w:val="28"/>
          <w:szCs w:val="28"/>
        </w:rPr>
        <w:t xml:space="preserve"> в течение которой ребенок осваивает новые навыки и знания.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У нас взрослых нет опыта воспитания детей в этой  предметной среде, потому что мы сами воспитывались в других условиях. И нередко старые приемы не срабатывают и нужно «изобретать» новые, усиливая внимание на качество подготовки детей к обучению в школе, совершенствовать систему охраны и укрепления здоровья, физического развития, коррекции нарушений в развитии детей при взаимодействии семьи и детского сада.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Используя и внедряя инновационные программы, технологии в создании качественной подготовки детей к обучению в школе, совершенствования системы физического развития, активного взаимодействия семьи способствуют профилактики различного рода негативных тенденций в среде детей, успешной адаптации их в ДОУ.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Хорошую результативность показали воспитатели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детского  сада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 xml:space="preserve"> , проводя в течение учебного года комплексные, интегрированные занятия по всем видам деятельности, применяя коммуникативные игры, нестандартное оборудование на физкультурных занятиях, игрушки, новые методы и приемы оздоровления, что позволяет быстро и легко вступать в контакт со сверстниками, взрослыми, выражая свои эмоции, чувства, легко и непринужденно двигаться. Также были проведены спортивные праздники, досуги, развлечения типа эстафет, соревнований, конкурсов- «День здоровья», «Моя – спортивная семья», «Поиграем вместе!» и т. д. привлекая родителей. Но тем не менее желательно, чтоб спортивных и физкультурных праздников было больше в течение учебного года согласно годовому плану. Большое влияние на подготовку детей к обучению в школе при активном взаимодействии родителей имеет значение здорового образа жизни в воспитании и обучении детей, тем самым совершенствуя систему охраны и укрепления здоровья детей дошкольного возраста. Также воспитатели детского сада в течение всего учебного года проводили с детьми профилактическую работу – закаливание, точечный массаж, пальчиковые игры, коррекционно - развивающие игры, прогулки на свежем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воздухе ,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 xml:space="preserve"> экскурсии в лес, в школу, в библиотеку, в компьютерный класс, в другие общественные места. Круглый год обеспечиваем детей рациональным питанием- это овощи, фрукты, мясо, рыба, молочные продукты и др. продукты.</w:t>
      </w:r>
    </w:p>
    <w:p w:rsidR="00820208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lastRenderedPageBreak/>
        <w:t xml:space="preserve">В нашем детском саду стали традицией праздники: «Масленица», «Науруз», «Сабантуй», «День рождение малыша», «Мамин день», «День рождения Габдуллы Такая», «День Победы», «День знаний», «Проводы в школу», «День пожилых людей», «День воспитателя», «8 марта», «23 февраля»,  «День открытых дверей», «День семьи» на которые приглашаются учителя, родители, ветераны труда детского сада </w:t>
      </w:r>
      <w:r w:rsidR="00A04FDB">
        <w:rPr>
          <w:rFonts w:ascii="Times New Roman" w:hAnsi="Times New Roman" w:cs="Times New Roman"/>
          <w:sz w:val="28"/>
          <w:szCs w:val="28"/>
        </w:rPr>
        <w:t>,</w:t>
      </w:r>
      <w:r w:rsidRPr="009F206E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A04FDB">
        <w:rPr>
          <w:rFonts w:ascii="Times New Roman" w:hAnsi="Times New Roman" w:cs="Times New Roman"/>
          <w:sz w:val="28"/>
          <w:szCs w:val="28"/>
        </w:rPr>
        <w:t xml:space="preserve">СВО и </w:t>
      </w:r>
      <w:r w:rsidR="006B6194">
        <w:rPr>
          <w:rFonts w:ascii="Times New Roman" w:hAnsi="Times New Roman" w:cs="Times New Roman"/>
          <w:sz w:val="28"/>
          <w:szCs w:val="28"/>
        </w:rPr>
        <w:t>ВОВ</w:t>
      </w:r>
      <w:r w:rsidRPr="009F206E">
        <w:rPr>
          <w:rFonts w:ascii="Times New Roman" w:hAnsi="Times New Roman" w:cs="Times New Roman"/>
          <w:sz w:val="28"/>
          <w:szCs w:val="28"/>
        </w:rPr>
        <w:t xml:space="preserve">.  К каждому из таких мероприятий коллектив детского сада готовит программы, оформляются игровая площадка, группа, коридоры. Родители принимают активное участие в подготовке и проведении этих праздников и мероприятий. Хочется отметить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самых  активных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 xml:space="preserve"> родителей: </w:t>
      </w:r>
      <w:proofErr w:type="spellStart"/>
      <w:r w:rsidR="003A7FE2"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 w:rsidR="003A7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FE2">
        <w:rPr>
          <w:rFonts w:ascii="Times New Roman" w:hAnsi="Times New Roman" w:cs="Times New Roman"/>
          <w:sz w:val="28"/>
          <w:szCs w:val="28"/>
        </w:rPr>
        <w:t>А,</w:t>
      </w:r>
      <w:r w:rsidR="003A3E43">
        <w:rPr>
          <w:rFonts w:ascii="Times New Roman" w:hAnsi="Times New Roman" w:cs="Times New Roman"/>
          <w:sz w:val="28"/>
          <w:szCs w:val="28"/>
        </w:rPr>
        <w:t>Текушева</w:t>
      </w:r>
      <w:proofErr w:type="spellEnd"/>
      <w:r w:rsidR="003A3E43">
        <w:rPr>
          <w:rFonts w:ascii="Times New Roman" w:hAnsi="Times New Roman" w:cs="Times New Roman"/>
          <w:sz w:val="28"/>
          <w:szCs w:val="28"/>
        </w:rPr>
        <w:t xml:space="preserve"> Л, Каримова </w:t>
      </w:r>
      <w:proofErr w:type="spellStart"/>
      <w:r w:rsidR="003A3E43">
        <w:rPr>
          <w:rFonts w:ascii="Times New Roman" w:hAnsi="Times New Roman" w:cs="Times New Roman"/>
          <w:sz w:val="28"/>
          <w:szCs w:val="28"/>
        </w:rPr>
        <w:t>А,Ильина</w:t>
      </w:r>
      <w:proofErr w:type="spellEnd"/>
      <w:r w:rsidR="003A3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По экологическому воспитанию были проведены целевые прогулки в лес, к роднику, к муравейнику; досуги «Полезные и ядовитые грибы», «Полезные и ядовитые ягоды», развлечения о правилах поведения в лесу «Будь осторожен в лесу!».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Обстановка детского сада, его художественное оформление, ритмичный распорядок жизни, организованный быт, наблюдение ребенка за красотой природы – все это способствует эстетическому воспитанию. Осуществляя эстетическое воспитание, использовали художественную литературу, картины, музыку, изобразительное искусство, обучали декоративному рисованию, знакомили с особенностями народных промыслов Городца, Гжели, Ростова. Ознакомление с художественной литературой влияет на всестороннее развитие речи: звуковую культуру, грамматический строй, словарь. На каждом занятии воспитатели при постанове вопросов, обращали внимание на содержание и выразительные средства произведения, находя правильные интонации, верно составляя логические ударения, наблюдая паузы, управляя своим голосом. Занятия по чтению рассказов хорошо связывали с выполнением творческих заданий на подбор синонимов и антонимов. Творческие задания оказывали большое внимание на развитие и обогащение словаря детей. Для полного удовлетворения потребности в движении, а также для укрепления здоровья и полноценного физического развития уровень двигательной активности ребенка  должен быть оптимальным. При планировании занятий особое внимание обращалось на взаимосвязь программного материала всех занятий, на их повторяемость и постепенность усложнения.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Физическое воспитание сочетали с трудовым воспитанием, в процессе игр, занятий, прогулок, экскурсий, режимных моментов.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lastRenderedPageBreak/>
        <w:t>Большая работа была проделана в течение всего учебного года нашими воспитателями детского сада, чтобы физическое здоровье, качество подготовки детей к обучению в  школе были достойными. В течении учебного года воспитатели повышали свой профессиональный уровень знаний, занимались самообразованием.</w:t>
      </w:r>
    </w:p>
    <w:p w:rsidR="009F206E" w:rsidRPr="009F206E" w:rsidRDefault="009F206E" w:rsidP="003A7F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К каждому празднику были организованы выставки детских работ «Н</w:t>
      </w:r>
      <w:r w:rsidR="00820208">
        <w:rPr>
          <w:rFonts w:ascii="Times New Roman" w:hAnsi="Times New Roman" w:cs="Times New Roman"/>
          <w:sz w:val="28"/>
          <w:szCs w:val="28"/>
        </w:rPr>
        <w:t>овогодние по</w:t>
      </w:r>
      <w:r w:rsidRPr="009F206E">
        <w:rPr>
          <w:rFonts w:ascii="Times New Roman" w:hAnsi="Times New Roman" w:cs="Times New Roman"/>
          <w:sz w:val="28"/>
          <w:szCs w:val="28"/>
        </w:rPr>
        <w:t>делки», «Подарок маме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>Подарок папе», «Открытки ко 9 мая», по пожарной и дорожной безопасности, выполненных нетрадиционными методами (печатание, тычок, губка, пальчик, природный и бросовый материал)..</w:t>
      </w:r>
    </w:p>
    <w:p w:rsidR="009F206E" w:rsidRPr="009F206E" w:rsidRDefault="009F206E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экскурсии в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библиотеки :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 xml:space="preserve"> детскую и школьную, где наши ребята  наблюдали работу библиотекарей , рассмотрели ряд стендов, выставок, огромное количество книг, посетили компьютерный класс. Воспитатель детского сада организовала выставку детских рисунков и поделок из природного материала в начальном классе.</w:t>
      </w:r>
    </w:p>
    <w:p w:rsidR="009F206E" w:rsidRPr="009F206E" w:rsidRDefault="00820208" w:rsidP="009F20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год проходил под  датой 7</w:t>
      </w:r>
      <w:r w:rsidR="00A04FDB">
        <w:rPr>
          <w:rFonts w:ascii="Times New Roman" w:hAnsi="Times New Roman" w:cs="Times New Roman"/>
          <w:sz w:val="28"/>
          <w:szCs w:val="28"/>
        </w:rPr>
        <w:t>9</w:t>
      </w:r>
      <w:r w:rsidR="009F206E" w:rsidRPr="009F206E">
        <w:rPr>
          <w:rFonts w:ascii="Times New Roman" w:hAnsi="Times New Roman" w:cs="Times New Roman"/>
          <w:sz w:val="28"/>
          <w:szCs w:val="28"/>
        </w:rPr>
        <w:t>-года Великой Победы. Воспитатели организовали экскурсии  к ветеранам войны, где прослушали рассказы о войне, о  подвигах наших солдат. Затем ветераны были приглашены в детский сад на праздник, где дети выступили с музыкальной программой и чаепитием.</w:t>
      </w: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           В течение года воспитателями были оформлены конспекты по взаимодействию с семьей, по оздоровлению, собран необходимый материал для занятий по татарскому языку.</w:t>
      </w: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           На конкурс «Зима хрустальная» силами детского сада были сделаны снежные фигуры и построй</w:t>
      </w:r>
      <w:r w:rsidR="003A7FE2">
        <w:rPr>
          <w:rFonts w:ascii="Times New Roman" w:hAnsi="Times New Roman" w:cs="Times New Roman"/>
          <w:sz w:val="28"/>
          <w:szCs w:val="28"/>
        </w:rPr>
        <w:t xml:space="preserve">ки: персонажи из сказки Колобок </w:t>
      </w:r>
      <w:r w:rsidRPr="009F206E">
        <w:rPr>
          <w:rFonts w:ascii="Times New Roman" w:hAnsi="Times New Roman" w:cs="Times New Roman"/>
          <w:sz w:val="28"/>
          <w:szCs w:val="28"/>
        </w:rPr>
        <w:t xml:space="preserve"> снежные домики и т.д. Систематически помещались в родительских уголках статьи, советы, консультации, рекомендации, работы детей. Выпускались папки- передвижки, анкеты для родителей. Проводились беседы с родителями о воспитании, образовании, физическом развитии, поведении детей дома и в детском саду, но основной вопрос был, как грамотно подготовить детей к обучению в школе. На эту тему было проведено ряд родительских собраний, бесед, консультаций. В картотеке «Добрых дел» воспитателями регулярно отмечались достойные родители. Был оформлен «Уголок здоровья» и в течение учебного года регулярно обновлялся. В течение учебного года было приобретена методическая литература по обучению татарского языка в детском саду. Регулярно по графику участвовали во всех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РМО .</w:t>
      </w:r>
      <w:proofErr w:type="gramEnd"/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 </w:t>
      </w:r>
      <w:r w:rsidR="003A7FE2">
        <w:rPr>
          <w:rFonts w:ascii="Times New Roman" w:hAnsi="Times New Roman" w:cs="Times New Roman"/>
          <w:sz w:val="28"/>
          <w:szCs w:val="28"/>
        </w:rPr>
        <w:t xml:space="preserve">        По болезни пропущено 1</w:t>
      </w:r>
      <w:r w:rsidR="00820208">
        <w:rPr>
          <w:rFonts w:ascii="Times New Roman" w:hAnsi="Times New Roman" w:cs="Times New Roman"/>
          <w:sz w:val="28"/>
          <w:szCs w:val="28"/>
        </w:rPr>
        <w:t>,</w:t>
      </w:r>
      <w:r w:rsidR="001A0511">
        <w:rPr>
          <w:rFonts w:ascii="Times New Roman" w:hAnsi="Times New Roman" w:cs="Times New Roman"/>
          <w:sz w:val="28"/>
          <w:szCs w:val="28"/>
        </w:rPr>
        <w:t>5</w:t>
      </w:r>
      <w:r w:rsidRPr="009F206E">
        <w:rPr>
          <w:rFonts w:ascii="Times New Roman" w:hAnsi="Times New Roman" w:cs="Times New Roman"/>
          <w:sz w:val="28"/>
          <w:szCs w:val="28"/>
        </w:rPr>
        <w:t xml:space="preserve"> днем одним ребенком за год.</w:t>
      </w: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lastRenderedPageBreak/>
        <w:t xml:space="preserve">         В детском саду 4-х разовое питание. Питание детей усилено за счет родительс</w:t>
      </w:r>
      <w:r w:rsidR="00820208">
        <w:rPr>
          <w:rFonts w:ascii="Times New Roman" w:hAnsi="Times New Roman" w:cs="Times New Roman"/>
          <w:sz w:val="28"/>
          <w:szCs w:val="28"/>
        </w:rPr>
        <w:t>ких взносов на одного ребенка 1</w:t>
      </w:r>
      <w:r w:rsidR="001A0511">
        <w:rPr>
          <w:rFonts w:ascii="Times New Roman" w:hAnsi="Times New Roman" w:cs="Times New Roman"/>
          <w:sz w:val="28"/>
          <w:szCs w:val="28"/>
        </w:rPr>
        <w:t>53</w:t>
      </w:r>
      <w:r w:rsidRPr="009F206E">
        <w:rPr>
          <w:rFonts w:ascii="Times New Roman" w:hAnsi="Times New Roman" w:cs="Times New Roman"/>
          <w:sz w:val="28"/>
          <w:szCs w:val="28"/>
        </w:rPr>
        <w:t xml:space="preserve"> рубл</w:t>
      </w:r>
      <w:r w:rsidR="001A0511">
        <w:rPr>
          <w:rFonts w:ascii="Times New Roman" w:hAnsi="Times New Roman" w:cs="Times New Roman"/>
          <w:sz w:val="28"/>
          <w:szCs w:val="28"/>
        </w:rPr>
        <w:t>я</w:t>
      </w:r>
      <w:r w:rsidRPr="009F206E"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 xml:space="preserve">         Сотрудниками детского сада на приусадебном участке </w:t>
      </w:r>
      <w:proofErr w:type="gramStart"/>
      <w:r w:rsidRPr="009F206E">
        <w:rPr>
          <w:rFonts w:ascii="Times New Roman" w:hAnsi="Times New Roman" w:cs="Times New Roman"/>
          <w:sz w:val="28"/>
          <w:szCs w:val="28"/>
        </w:rPr>
        <w:t>детского  сада</w:t>
      </w:r>
      <w:proofErr w:type="gramEnd"/>
      <w:r w:rsidRPr="009F206E">
        <w:rPr>
          <w:rFonts w:ascii="Times New Roman" w:hAnsi="Times New Roman" w:cs="Times New Roman"/>
          <w:sz w:val="28"/>
          <w:szCs w:val="28"/>
        </w:rPr>
        <w:t xml:space="preserve"> был выращен и собран урожа</w:t>
      </w:r>
      <w:r w:rsidR="00820208">
        <w:rPr>
          <w:rFonts w:ascii="Times New Roman" w:hAnsi="Times New Roman" w:cs="Times New Roman"/>
          <w:sz w:val="28"/>
          <w:szCs w:val="28"/>
        </w:rPr>
        <w:t>й</w:t>
      </w:r>
      <w:r w:rsidR="003A7FE2">
        <w:rPr>
          <w:rFonts w:ascii="Times New Roman" w:hAnsi="Times New Roman" w:cs="Times New Roman"/>
          <w:sz w:val="28"/>
          <w:szCs w:val="28"/>
        </w:rPr>
        <w:t xml:space="preserve"> овощей и фруктов – картофеля-100кг., лука-10</w:t>
      </w:r>
      <w:r w:rsidRPr="009F206E">
        <w:rPr>
          <w:rFonts w:ascii="Times New Roman" w:hAnsi="Times New Roman" w:cs="Times New Roman"/>
          <w:sz w:val="28"/>
          <w:szCs w:val="28"/>
        </w:rPr>
        <w:t>кг., свеклы-</w:t>
      </w:r>
      <w:r w:rsidR="003A7FE2">
        <w:rPr>
          <w:rFonts w:ascii="Times New Roman" w:hAnsi="Times New Roman" w:cs="Times New Roman"/>
          <w:sz w:val="28"/>
          <w:szCs w:val="28"/>
        </w:rPr>
        <w:t>15</w:t>
      </w:r>
      <w:r w:rsidR="00820208">
        <w:rPr>
          <w:rFonts w:ascii="Times New Roman" w:hAnsi="Times New Roman" w:cs="Times New Roman"/>
          <w:sz w:val="28"/>
          <w:szCs w:val="28"/>
        </w:rPr>
        <w:t>кг., моркови-</w:t>
      </w:r>
      <w:r w:rsidR="003A7FE2">
        <w:rPr>
          <w:rFonts w:ascii="Times New Roman" w:hAnsi="Times New Roman" w:cs="Times New Roman"/>
          <w:sz w:val="28"/>
          <w:szCs w:val="28"/>
        </w:rPr>
        <w:t>1</w:t>
      </w:r>
      <w:r w:rsidR="00820208">
        <w:rPr>
          <w:rFonts w:ascii="Times New Roman" w:hAnsi="Times New Roman" w:cs="Times New Roman"/>
          <w:sz w:val="28"/>
          <w:szCs w:val="28"/>
        </w:rPr>
        <w:t>5кг., капусты-1</w:t>
      </w:r>
      <w:r w:rsidR="006B6194">
        <w:rPr>
          <w:rFonts w:ascii="Times New Roman" w:hAnsi="Times New Roman" w:cs="Times New Roman"/>
          <w:sz w:val="28"/>
          <w:szCs w:val="28"/>
        </w:rPr>
        <w:t>0</w:t>
      </w:r>
      <w:r w:rsidR="003A7FE2">
        <w:rPr>
          <w:rFonts w:ascii="Times New Roman" w:hAnsi="Times New Roman" w:cs="Times New Roman"/>
          <w:sz w:val="28"/>
          <w:szCs w:val="28"/>
        </w:rPr>
        <w:t>кг.</w:t>
      </w:r>
      <w:r w:rsidRPr="009F206E">
        <w:rPr>
          <w:rFonts w:ascii="Times New Roman" w:hAnsi="Times New Roman" w:cs="Times New Roman"/>
          <w:sz w:val="28"/>
          <w:szCs w:val="28"/>
        </w:rPr>
        <w:t>. На участке детского сада посажены цветы: астры, петун</w:t>
      </w:r>
      <w:r w:rsidR="00085C78">
        <w:rPr>
          <w:rFonts w:ascii="Times New Roman" w:hAnsi="Times New Roman" w:cs="Times New Roman"/>
          <w:sz w:val="28"/>
          <w:szCs w:val="28"/>
        </w:rPr>
        <w:t>ьи, бархатцы, георгины и т. д.</w:t>
      </w:r>
    </w:p>
    <w:p w:rsidR="009F206E" w:rsidRPr="009F206E" w:rsidRDefault="00820208" w:rsidP="003A3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C78">
        <w:rPr>
          <w:rFonts w:ascii="Times New Roman" w:hAnsi="Times New Roman" w:cs="Times New Roman"/>
          <w:sz w:val="28"/>
          <w:szCs w:val="28"/>
        </w:rPr>
        <w:t xml:space="preserve">   </w:t>
      </w:r>
      <w:r w:rsidR="009F206E" w:rsidRPr="009F206E">
        <w:rPr>
          <w:rFonts w:ascii="Times New Roman" w:hAnsi="Times New Roman" w:cs="Times New Roman"/>
          <w:sz w:val="28"/>
          <w:szCs w:val="28"/>
        </w:rPr>
        <w:t>Перспектива на будущее:</w:t>
      </w: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206E" w:rsidRPr="009F206E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- поставить новый забор,</w:t>
      </w:r>
    </w:p>
    <w:p w:rsidR="009F206E" w:rsidRPr="003A3E43" w:rsidRDefault="009F206E" w:rsidP="009F2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06E">
        <w:rPr>
          <w:rFonts w:ascii="Times New Roman" w:hAnsi="Times New Roman" w:cs="Times New Roman"/>
          <w:sz w:val="28"/>
          <w:szCs w:val="28"/>
        </w:rPr>
        <w:t>-</w:t>
      </w:r>
      <w:r w:rsidR="003A3E43">
        <w:rPr>
          <w:rFonts w:ascii="Times New Roman" w:hAnsi="Times New Roman" w:cs="Times New Roman"/>
          <w:sz w:val="28"/>
          <w:szCs w:val="28"/>
        </w:rPr>
        <w:t xml:space="preserve"> установить игровую площадку</w:t>
      </w:r>
    </w:p>
    <w:p w:rsidR="009F206E" w:rsidRDefault="009F206E" w:rsidP="009F206E">
      <w:pPr>
        <w:spacing w:after="0"/>
        <w:jc w:val="both"/>
        <w:rPr>
          <w:sz w:val="28"/>
          <w:szCs w:val="28"/>
        </w:rPr>
      </w:pPr>
    </w:p>
    <w:p w:rsidR="009F206E" w:rsidRDefault="009F206E" w:rsidP="009F206E">
      <w:pPr>
        <w:spacing w:after="0"/>
        <w:jc w:val="both"/>
        <w:rPr>
          <w:sz w:val="28"/>
          <w:szCs w:val="28"/>
        </w:rPr>
      </w:pPr>
    </w:p>
    <w:p w:rsidR="009F206E" w:rsidRDefault="009F206E" w:rsidP="009F206E">
      <w:pPr>
        <w:spacing w:after="0"/>
        <w:jc w:val="both"/>
        <w:rPr>
          <w:sz w:val="28"/>
          <w:szCs w:val="28"/>
        </w:rPr>
      </w:pPr>
    </w:p>
    <w:p w:rsidR="00085C78" w:rsidRPr="00FD054F" w:rsidRDefault="00085C78" w:rsidP="00085C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A48">
        <w:rPr>
          <w:rFonts w:ascii="Times New Roman" w:hAnsi="Times New Roman" w:cs="Times New Roman"/>
          <w:b/>
          <w:sz w:val="28"/>
          <w:szCs w:val="28"/>
        </w:rPr>
        <w:t>Задачи на  2024-2025 учебный год.</w:t>
      </w: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1.Реализация ФОП ДО в детских садах, соответствующий федеральному государственному образовательному стандарту дошкольного образования, в том числе для детей с ограниченными возможностями здоровья.</w:t>
      </w: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2. Повысить  качество организации образовательного процесса в соответствии с языковым статусом дошкольных организаций.</w:t>
      </w: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3. Продолжить работу по повышению профессионального мастерства педагогов и руководителей ДОО, обобщению положительного опыта работы ДОО по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направлениям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инновационной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деятельности,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в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том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числе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через</w:t>
      </w:r>
      <w:r w:rsidRPr="00D70A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сетевое</w:t>
      </w:r>
      <w:r w:rsidRPr="00D70A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взаимодействие.</w:t>
      </w: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4.Совершенствовать работу по ранней профориентации детей дошкольного возраста.</w:t>
      </w:r>
    </w:p>
    <w:p w:rsidR="001A0511" w:rsidRPr="00D70A48" w:rsidRDefault="001A0511" w:rsidP="001A0511">
      <w:pPr>
        <w:tabs>
          <w:tab w:val="left" w:pos="298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85C78" w:rsidRPr="00D70A48" w:rsidRDefault="00085C78" w:rsidP="00085C78">
      <w:pPr>
        <w:pStyle w:val="a5"/>
        <w:rPr>
          <w:rFonts w:ascii="Times New Roman" w:hAnsi="Times New Roman"/>
          <w:sz w:val="28"/>
          <w:szCs w:val="28"/>
        </w:rPr>
      </w:pPr>
    </w:p>
    <w:p w:rsidR="00085C78" w:rsidRPr="00D70A48" w:rsidRDefault="00085C7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085C78" w:rsidRPr="00D70A48" w:rsidRDefault="00085C7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085C78" w:rsidRPr="00D70A48" w:rsidRDefault="00085C7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085C78" w:rsidRDefault="00085C7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D70A48" w:rsidRDefault="00D70A4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D70A48" w:rsidRDefault="00D70A4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D70A48" w:rsidRDefault="00D70A4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D70A48" w:rsidRDefault="00D70A4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D70A48" w:rsidRPr="00D70A48" w:rsidRDefault="00D70A48" w:rsidP="00085C78">
      <w:pPr>
        <w:tabs>
          <w:tab w:val="left" w:pos="2985"/>
        </w:tabs>
        <w:rPr>
          <w:rFonts w:ascii="Times New Roman" w:hAnsi="Times New Roman"/>
          <w:sz w:val="28"/>
          <w:szCs w:val="28"/>
        </w:rPr>
      </w:pPr>
    </w:p>
    <w:p w:rsidR="00085C78" w:rsidRPr="00D70A48" w:rsidRDefault="00085C78" w:rsidP="00085C78">
      <w:pPr>
        <w:rPr>
          <w:rFonts w:ascii="Times New Roman" w:hAnsi="Times New Roman"/>
          <w:sz w:val="28"/>
          <w:szCs w:val="28"/>
        </w:rPr>
      </w:pPr>
    </w:p>
    <w:p w:rsidR="001A0511" w:rsidRPr="00D70A48" w:rsidRDefault="001A0511" w:rsidP="00A05E30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A48">
        <w:rPr>
          <w:rFonts w:ascii="Times New Roman" w:hAnsi="Times New Roman" w:cs="Times New Roman"/>
          <w:b/>
          <w:sz w:val="28"/>
          <w:szCs w:val="28"/>
        </w:rPr>
        <w:t>Семинары</w:t>
      </w:r>
    </w:p>
    <w:p w:rsidR="001A0511" w:rsidRPr="00D70A48" w:rsidRDefault="001A0511" w:rsidP="001A0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812"/>
        <w:gridCol w:w="2126"/>
      </w:tblGrid>
      <w:tr w:rsidR="001A0511" w:rsidRPr="00D70A48" w:rsidTr="001A0511">
        <w:trPr>
          <w:trHeight w:val="14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МБОУ «Красногорская СОШ» - МБДОУ комбинированного вида «Красногорский ДС «Радуга», октябрь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70A48">
              <w:rPr>
                <w:sz w:val="28"/>
                <w:szCs w:val="28"/>
              </w:rPr>
              <w:t>Семинар: «Инновационные</w:t>
            </w:r>
            <w:r w:rsidRPr="00D70A48">
              <w:rPr>
                <w:spacing w:val="1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подходы</w:t>
            </w:r>
            <w:r w:rsidRPr="00D70A48">
              <w:rPr>
                <w:spacing w:val="-5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к</w:t>
            </w:r>
            <w:r w:rsidRPr="00D70A48">
              <w:rPr>
                <w:spacing w:val="-3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обеспечению</w:t>
            </w:r>
            <w:r w:rsidRPr="00D70A48">
              <w:rPr>
                <w:spacing w:val="-5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 xml:space="preserve">преемственности </w:t>
            </w:r>
            <w:r w:rsidRPr="00D70A48">
              <w:rPr>
                <w:spacing w:val="-57"/>
                <w:sz w:val="28"/>
                <w:szCs w:val="28"/>
              </w:rPr>
              <w:t xml:space="preserve">         </w:t>
            </w:r>
            <w:r w:rsidRPr="00D70A48">
              <w:rPr>
                <w:sz w:val="28"/>
                <w:szCs w:val="28"/>
              </w:rPr>
              <w:t>дошкольного</w:t>
            </w:r>
            <w:r w:rsidRPr="00D70A48">
              <w:rPr>
                <w:spacing w:val="-4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и начального</w:t>
            </w:r>
            <w:r w:rsidRPr="00D70A48">
              <w:rPr>
                <w:spacing w:val="-1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общего образования</w:t>
            </w:r>
            <w:r w:rsidRPr="00D70A48">
              <w:rPr>
                <w:spacing w:val="-5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в</w:t>
            </w:r>
            <w:r w:rsidRPr="00D70A48">
              <w:rPr>
                <w:spacing w:val="-5"/>
                <w:sz w:val="28"/>
                <w:szCs w:val="28"/>
              </w:rPr>
              <w:t xml:space="preserve"> </w:t>
            </w:r>
            <w:r w:rsidRPr="00D70A48">
              <w:rPr>
                <w:sz w:val="28"/>
                <w:szCs w:val="28"/>
              </w:rPr>
              <w:t>развитии связной речи детей».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Районный, воспитатели, учителя начальных классов</w:t>
            </w:r>
          </w:p>
        </w:tc>
      </w:tr>
      <w:tr w:rsidR="001A0511" w:rsidRPr="00D70A48" w:rsidTr="001A051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№10 «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Милэшкэй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» - ноябрь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Семинар: «Управление методической службой в ДОУ».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Районный, заведующие ДОУ</w:t>
            </w:r>
          </w:p>
        </w:tc>
      </w:tr>
      <w:tr w:rsidR="001A0511" w:rsidRPr="00D70A48" w:rsidTr="001A0511">
        <w:trPr>
          <w:trHeight w:val="8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Зверосовхозский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 ДС», апрель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D70A48">
              <w:rPr>
                <w:sz w:val="28"/>
                <w:szCs w:val="28"/>
              </w:rPr>
              <w:t>Семинар-практикум</w:t>
            </w:r>
            <w:r w:rsidRPr="00D70A48">
              <w:rPr>
                <w:sz w:val="28"/>
                <w:szCs w:val="28"/>
                <w:lang w:val="tt-RU"/>
              </w:rPr>
              <w:t xml:space="preserve">: </w:t>
            </w:r>
            <w:r w:rsidRPr="00D70A48">
              <w:rPr>
                <w:sz w:val="28"/>
                <w:szCs w:val="28"/>
              </w:rPr>
              <w:t>«</w:t>
            </w:r>
            <w:proofErr w:type="spellStart"/>
            <w:r w:rsidRPr="00D70A48">
              <w:rPr>
                <w:sz w:val="28"/>
                <w:szCs w:val="28"/>
              </w:rPr>
              <w:t>Билингвальная</w:t>
            </w:r>
            <w:proofErr w:type="spellEnd"/>
            <w:r w:rsidRPr="00D70A48">
              <w:rPr>
                <w:sz w:val="28"/>
                <w:szCs w:val="28"/>
              </w:rPr>
              <w:t xml:space="preserve"> среда для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Районный, воспитатели</w:t>
            </w:r>
          </w:p>
        </w:tc>
      </w:tr>
      <w:tr w:rsidR="001A0511" w:rsidRPr="00D70A48" w:rsidTr="001A0511">
        <w:trPr>
          <w:trHeight w:val="7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№12 «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Лейсен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» - декабрь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Pr="00D70A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«Воспитание базовых ценностей у дошкольников в музыкально-театрализованной деятельности в условиях детского  сада и семьи».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Районный, воспитатели </w:t>
            </w:r>
          </w:p>
        </w:tc>
      </w:tr>
      <w:tr w:rsidR="001A0511" w:rsidRPr="00D70A48" w:rsidTr="001A0511">
        <w:trPr>
          <w:trHeight w:val="7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Нижнекузгунчинский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 ДС - май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pStyle w:val="a5"/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A48">
              <w:rPr>
                <w:rFonts w:ascii="Times New Roman" w:hAnsi="Times New Roman"/>
                <w:sz w:val="28"/>
                <w:szCs w:val="28"/>
              </w:rPr>
              <w:t>Семинар: «Ранняя профориентация в условиях сельского детского сада».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Районный, заведующие ДОУ</w:t>
            </w:r>
          </w:p>
          <w:p w:rsidR="001A0511" w:rsidRPr="00D70A48" w:rsidRDefault="001A0511" w:rsidP="003A7FE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0511" w:rsidRPr="00D70A48" w:rsidRDefault="001A0511" w:rsidP="001A0511">
      <w:pPr>
        <w:pStyle w:val="TableParagraph"/>
        <w:ind w:left="0" w:right="191"/>
        <w:rPr>
          <w:sz w:val="28"/>
          <w:szCs w:val="28"/>
        </w:rPr>
      </w:pPr>
    </w:p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D70A48" w:rsidRDefault="00D70A48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D70A48" w:rsidRDefault="00D70A48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D70A48" w:rsidRDefault="00D70A48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D70A48" w:rsidRPr="00D70A48" w:rsidRDefault="00D70A48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A48">
        <w:rPr>
          <w:rFonts w:ascii="Times New Roman" w:hAnsi="Times New Roman" w:cs="Times New Roman"/>
          <w:b/>
          <w:sz w:val="28"/>
          <w:szCs w:val="28"/>
        </w:rPr>
        <w:t>Смотры-конкурсы в 2024-2025 учебном году.</w:t>
      </w:r>
    </w:p>
    <w:p w:rsidR="001A0511" w:rsidRPr="00D70A48" w:rsidRDefault="001A0511" w:rsidP="001A0511">
      <w:pPr>
        <w:pStyle w:val="TableParagraph"/>
        <w:spacing w:line="264" w:lineRule="exact"/>
        <w:ind w:left="0"/>
        <w:rPr>
          <w:sz w:val="28"/>
          <w:szCs w:val="28"/>
        </w:rPr>
      </w:pPr>
      <w:r w:rsidRPr="00D70A48">
        <w:rPr>
          <w:sz w:val="28"/>
          <w:szCs w:val="28"/>
        </w:rPr>
        <w:t>- Республиканский</w:t>
      </w:r>
      <w:r w:rsidRPr="00D70A48">
        <w:rPr>
          <w:spacing w:val="-7"/>
          <w:sz w:val="28"/>
          <w:szCs w:val="28"/>
        </w:rPr>
        <w:t xml:space="preserve"> </w:t>
      </w:r>
      <w:r w:rsidRPr="00D70A48">
        <w:rPr>
          <w:sz w:val="28"/>
          <w:szCs w:val="28"/>
        </w:rPr>
        <w:t>конкурс</w:t>
      </w:r>
      <w:r w:rsidRPr="00D70A48">
        <w:rPr>
          <w:spacing w:val="-3"/>
          <w:sz w:val="28"/>
          <w:szCs w:val="28"/>
        </w:rPr>
        <w:t xml:space="preserve"> </w:t>
      </w:r>
      <w:r w:rsidRPr="00D70A48">
        <w:rPr>
          <w:sz w:val="28"/>
          <w:szCs w:val="28"/>
        </w:rPr>
        <w:t>«Пятьдесят лучших инновационных идей для РТ»</w:t>
      </w:r>
      <w:r w:rsidRPr="00D70A48">
        <w:rPr>
          <w:spacing w:val="1"/>
          <w:sz w:val="28"/>
          <w:szCs w:val="28"/>
        </w:rPr>
        <w:t xml:space="preserve"> </w:t>
      </w:r>
      <w:r w:rsidRPr="00D70A48">
        <w:rPr>
          <w:sz w:val="28"/>
          <w:szCs w:val="28"/>
        </w:rPr>
        <w:t>номинация:</w:t>
      </w:r>
      <w:r w:rsidRPr="00D70A48">
        <w:rPr>
          <w:spacing w:val="-6"/>
          <w:sz w:val="28"/>
          <w:szCs w:val="28"/>
        </w:rPr>
        <w:t xml:space="preserve"> </w:t>
      </w:r>
      <w:r w:rsidRPr="00D70A48">
        <w:rPr>
          <w:sz w:val="28"/>
          <w:szCs w:val="28"/>
        </w:rPr>
        <w:t>«Инновации</w:t>
      </w:r>
      <w:r w:rsidRPr="00D70A48">
        <w:rPr>
          <w:spacing w:val="-7"/>
          <w:sz w:val="28"/>
          <w:szCs w:val="28"/>
        </w:rPr>
        <w:t xml:space="preserve"> </w:t>
      </w:r>
      <w:r w:rsidRPr="00D70A48">
        <w:rPr>
          <w:sz w:val="28"/>
          <w:szCs w:val="28"/>
        </w:rPr>
        <w:t>в</w:t>
      </w:r>
      <w:r w:rsidRPr="00D70A48">
        <w:rPr>
          <w:spacing w:val="-8"/>
          <w:sz w:val="28"/>
          <w:szCs w:val="28"/>
        </w:rPr>
        <w:t xml:space="preserve"> </w:t>
      </w:r>
      <w:r w:rsidRPr="00D70A48">
        <w:rPr>
          <w:sz w:val="28"/>
          <w:szCs w:val="28"/>
        </w:rPr>
        <w:t>образовании», октябрь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70A4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7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XIV</w:t>
      </w:r>
      <w:r w:rsidRPr="00D70A48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Республиканский конкурс инновационных образовательных ресурсов «Калейдоскоп педагогического мастерства» (ЕИ КФУ), октябрь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«Я говорю и работаю на татарском», </w:t>
      </w:r>
      <w:r w:rsidRPr="00D70A48">
        <w:rPr>
          <w:rFonts w:ascii="Times New Roman" w:hAnsi="Times New Roman" w:cs="Times New Roman"/>
          <w:color w:val="000000"/>
          <w:sz w:val="28"/>
          <w:szCs w:val="28"/>
        </w:rPr>
        <w:t>ноябрь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«Лучшая</w:t>
      </w:r>
      <w:r w:rsidRPr="00D70A4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зимняя</w:t>
      </w:r>
      <w:r w:rsidRPr="00D70A4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площадка», декабрь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«Воспитатель года – 2025», январь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</w:t>
      </w:r>
      <w:r w:rsidRPr="00D70A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 xml:space="preserve">«Лучшая методическая разработка по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билинвальному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 образованию», январь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«Весёлые старты», март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«Лучший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 детский сад», март  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</w:t>
      </w:r>
      <w:r w:rsidRPr="00D70A48">
        <w:rPr>
          <w:rFonts w:ascii="Times New Roman" w:hAnsi="Times New Roman" w:cs="Times New Roman"/>
          <w:bCs/>
          <w:sz w:val="28"/>
          <w:szCs w:val="28"/>
        </w:rPr>
        <w:t>Республиканский конкурс среди педагогов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Татарстан, апрель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«Радуга детских талантов», март-апрель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«Мин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 с</w:t>
      </w:r>
      <w:r w:rsidRPr="00D70A48">
        <w:rPr>
          <w:rFonts w:ascii="Times New Roman" w:hAnsi="Times New Roman" w:cs="Times New Roman"/>
          <w:sz w:val="28"/>
          <w:szCs w:val="28"/>
          <w:lang w:val="tt-RU"/>
        </w:rPr>
        <w:t>өйләшәм</w:t>
      </w:r>
      <w:r w:rsidRPr="00D70A48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>. акция), апрель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«Весёлая сцена» – </w:t>
      </w:r>
      <w:r w:rsidRPr="00D70A48">
        <w:rPr>
          <w:rFonts w:ascii="Times New Roman" w:hAnsi="Times New Roman" w:cs="Times New Roman"/>
          <w:sz w:val="28"/>
          <w:szCs w:val="28"/>
          <w:lang w:val="tt-RU"/>
        </w:rPr>
        <w:t>“Күңелле сәхнә”</w:t>
      </w:r>
      <w:r w:rsidRPr="00D70A48">
        <w:rPr>
          <w:rFonts w:ascii="Times New Roman" w:hAnsi="Times New Roman" w:cs="Times New Roman"/>
          <w:sz w:val="28"/>
          <w:szCs w:val="28"/>
        </w:rPr>
        <w:t>, март-апрель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«Татар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», «Татар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малае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>», март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«Вперёд, юниоры!», 1 июня</w:t>
      </w:r>
    </w:p>
    <w:p w:rsidR="001A0511" w:rsidRPr="00D70A48" w:rsidRDefault="001A0511" w:rsidP="001A0511">
      <w:pPr>
        <w:shd w:val="clear" w:color="auto" w:fill="FFFFFF"/>
        <w:tabs>
          <w:tab w:val="left" w:pos="391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 xml:space="preserve">- Республиканский конкурс на соискание премии имени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Каюма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Насыйри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>, июнь</w:t>
      </w:r>
    </w:p>
    <w:p w:rsidR="001A0511" w:rsidRPr="00D70A48" w:rsidRDefault="001A0511" w:rsidP="001A0511">
      <w:pPr>
        <w:contextualSpacing/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lastRenderedPageBreak/>
        <w:t xml:space="preserve">- Конкурс на соискание республиканской премии имени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Ризаэддина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A48">
        <w:rPr>
          <w:rFonts w:ascii="Times New Roman" w:hAnsi="Times New Roman" w:cs="Times New Roman"/>
          <w:sz w:val="28"/>
          <w:szCs w:val="28"/>
        </w:rPr>
        <w:t>Фахреддина</w:t>
      </w:r>
      <w:proofErr w:type="spellEnd"/>
      <w:r w:rsidRPr="00D70A48">
        <w:rPr>
          <w:rFonts w:ascii="Times New Roman" w:hAnsi="Times New Roman" w:cs="Times New Roman"/>
          <w:sz w:val="28"/>
          <w:szCs w:val="28"/>
        </w:rPr>
        <w:t>, июнь</w:t>
      </w:r>
    </w:p>
    <w:p w:rsidR="001A0511" w:rsidRPr="00D70A48" w:rsidRDefault="001A0511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 w:rsidRPr="00D70A48">
        <w:rPr>
          <w:rFonts w:ascii="Times New Roman" w:hAnsi="Times New Roman" w:cs="Times New Roman"/>
          <w:sz w:val="28"/>
          <w:szCs w:val="28"/>
        </w:rPr>
        <w:t>- Смотр-конкурс</w:t>
      </w:r>
      <w:r w:rsidRPr="00D70A4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дошкольных</w:t>
      </w:r>
      <w:r w:rsidRPr="00D70A4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учреждений по</w:t>
      </w:r>
      <w:r w:rsidRPr="00D70A4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подготовке</w:t>
      </w:r>
      <w:r w:rsidRPr="00D70A4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к учебному</w:t>
      </w:r>
      <w:r w:rsidRPr="00D70A4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0A48">
        <w:rPr>
          <w:rFonts w:ascii="Times New Roman" w:hAnsi="Times New Roman" w:cs="Times New Roman"/>
          <w:sz w:val="28"/>
          <w:szCs w:val="28"/>
        </w:rPr>
        <w:t>году, август.</w:t>
      </w:r>
    </w:p>
    <w:p w:rsidR="001A0511" w:rsidRPr="00D70A48" w:rsidRDefault="001A0511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1A0511" w:rsidRPr="00D70A48" w:rsidRDefault="001A0511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1A0511" w:rsidRDefault="001A0511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D70A48" w:rsidRDefault="00D70A48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D70A48" w:rsidRDefault="00D70A48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D70A48" w:rsidRDefault="00D70A48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D70A48" w:rsidRPr="00D70A48" w:rsidRDefault="00D70A48" w:rsidP="001A051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</w:p>
    <w:p w:rsidR="001A0511" w:rsidRPr="00D70A48" w:rsidRDefault="001A0511" w:rsidP="001A0511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A48">
        <w:rPr>
          <w:rFonts w:ascii="Times New Roman" w:hAnsi="Times New Roman" w:cs="Times New Roman"/>
          <w:b/>
          <w:sz w:val="28"/>
          <w:szCs w:val="28"/>
        </w:rPr>
        <w:t>График проведения заседаний РМО в 2024-2025 учебном году.</w:t>
      </w:r>
    </w:p>
    <w:p w:rsidR="001A0511" w:rsidRPr="00D70A48" w:rsidRDefault="001A0511" w:rsidP="001A0511">
      <w:pPr>
        <w:tabs>
          <w:tab w:val="left" w:pos="2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3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93"/>
        <w:gridCol w:w="1788"/>
        <w:gridCol w:w="1835"/>
        <w:gridCol w:w="1776"/>
        <w:gridCol w:w="2539"/>
      </w:tblGrid>
      <w:tr w:rsidR="001A0511" w:rsidRPr="00D70A48" w:rsidTr="001A0511">
        <w:trPr>
          <w:trHeight w:val="668"/>
        </w:trPr>
        <w:tc>
          <w:tcPr>
            <w:tcW w:w="392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93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объединения</w:t>
            </w:r>
          </w:p>
        </w:tc>
        <w:tc>
          <w:tcPr>
            <w:tcW w:w="1788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>1 заседание</w:t>
            </w:r>
          </w:p>
        </w:tc>
        <w:tc>
          <w:tcPr>
            <w:tcW w:w="1835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>2 заседание</w:t>
            </w:r>
          </w:p>
        </w:tc>
        <w:tc>
          <w:tcPr>
            <w:tcW w:w="1776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>3 заседание</w:t>
            </w:r>
          </w:p>
        </w:tc>
        <w:tc>
          <w:tcPr>
            <w:tcW w:w="2539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b/>
                <w:sz w:val="28"/>
                <w:szCs w:val="28"/>
              </w:rPr>
              <w:t>4 заседание</w:t>
            </w:r>
          </w:p>
        </w:tc>
      </w:tr>
      <w:tr w:rsidR="001A0511" w:rsidRPr="00D70A48" w:rsidTr="001A0511">
        <w:trPr>
          <w:trHeight w:val="1063"/>
        </w:trPr>
        <w:tc>
          <w:tcPr>
            <w:tcW w:w="392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РМО заведующих ДОУ</w:t>
            </w:r>
          </w:p>
        </w:tc>
        <w:tc>
          <w:tcPr>
            <w:tcW w:w="1788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№5</w:t>
            </w:r>
          </w:p>
        </w:tc>
        <w:tc>
          <w:tcPr>
            <w:tcW w:w="1835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№10</w:t>
            </w:r>
          </w:p>
        </w:tc>
        <w:tc>
          <w:tcPr>
            <w:tcW w:w="1776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№2</w:t>
            </w:r>
          </w:p>
        </w:tc>
        <w:tc>
          <w:tcPr>
            <w:tcW w:w="2539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Нижнекузгунчинский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 ДС</w:t>
            </w:r>
          </w:p>
        </w:tc>
      </w:tr>
      <w:tr w:rsidR="001A0511" w:rsidRPr="00D70A48" w:rsidTr="001A0511">
        <w:trPr>
          <w:trHeight w:val="1394"/>
        </w:trPr>
        <w:tc>
          <w:tcPr>
            <w:tcW w:w="392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3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РМО воспитателей и специалистов ДОУ</w:t>
            </w:r>
          </w:p>
        </w:tc>
        <w:tc>
          <w:tcPr>
            <w:tcW w:w="1788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МБОУ «ЦО Лицей №2 им.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. К.А. Валиева г.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</w:tc>
        <w:tc>
          <w:tcPr>
            <w:tcW w:w="1835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№6</w:t>
            </w:r>
          </w:p>
        </w:tc>
        <w:tc>
          <w:tcPr>
            <w:tcW w:w="1776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Красногорский ДС «Радуга»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39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№4</w:t>
            </w:r>
          </w:p>
        </w:tc>
      </w:tr>
      <w:tr w:rsidR="001A0511" w:rsidRPr="00D70A48" w:rsidTr="001A0511">
        <w:trPr>
          <w:trHeight w:val="916"/>
        </w:trPr>
        <w:tc>
          <w:tcPr>
            <w:tcW w:w="392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3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РМО воспитателей татарского языка (групп, ДОУ)</w:t>
            </w:r>
          </w:p>
        </w:tc>
        <w:tc>
          <w:tcPr>
            <w:tcW w:w="1788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МБОУ «ЦО Лицей №2 им.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. К.А. Валиева г.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</w:tc>
        <w:tc>
          <w:tcPr>
            <w:tcW w:w="1835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Красногорский ДС «Аленушка»</w:t>
            </w:r>
          </w:p>
        </w:tc>
        <w:tc>
          <w:tcPr>
            <w:tcW w:w="1776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ДС №11</w:t>
            </w:r>
          </w:p>
        </w:tc>
        <w:tc>
          <w:tcPr>
            <w:tcW w:w="2539" w:type="dxa"/>
          </w:tcPr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A0511" w:rsidRPr="00D70A48" w:rsidRDefault="001A0511" w:rsidP="003A7FE2">
            <w:pPr>
              <w:tabs>
                <w:tab w:val="left" w:pos="298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>Зверосовхозский</w:t>
            </w:r>
            <w:proofErr w:type="spellEnd"/>
            <w:r w:rsidRPr="00D70A48">
              <w:rPr>
                <w:rFonts w:ascii="Times New Roman" w:hAnsi="Times New Roman" w:cs="Times New Roman"/>
                <w:sz w:val="28"/>
                <w:szCs w:val="28"/>
              </w:rPr>
              <w:t xml:space="preserve"> ДС</w:t>
            </w:r>
          </w:p>
        </w:tc>
      </w:tr>
    </w:tbl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</w:p>
    <w:p w:rsidR="001A0511" w:rsidRPr="00D70A48" w:rsidRDefault="001A0511" w:rsidP="001A0511">
      <w:pPr>
        <w:rPr>
          <w:rFonts w:ascii="Times New Roman" w:hAnsi="Times New Roman" w:cs="Times New Roman"/>
          <w:b/>
          <w:sz w:val="28"/>
          <w:szCs w:val="28"/>
        </w:rPr>
      </w:pPr>
      <w:r w:rsidRPr="00D70A48">
        <w:rPr>
          <w:rFonts w:ascii="Times New Roman" w:hAnsi="Times New Roman" w:cs="Times New Roman"/>
          <w:b/>
          <w:sz w:val="28"/>
          <w:szCs w:val="28"/>
        </w:rPr>
        <w:lastRenderedPageBreak/>
        <w:t>СОВЕЩАНИЯ ЗАВЕДУЮЩИХ на базе ДОО:</w:t>
      </w:r>
    </w:p>
    <w:p w:rsidR="001A0511" w:rsidRPr="00D70A48" w:rsidRDefault="001A0511" w:rsidP="001A0511">
      <w:pPr>
        <w:pStyle w:val="a5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1A0511" w:rsidRPr="00D70A48" w:rsidRDefault="001A0511" w:rsidP="001A0511">
      <w:pPr>
        <w:pStyle w:val="a5"/>
        <w:spacing w:after="0" w:line="240" w:lineRule="auto"/>
        <w:ind w:left="0" w:right="-285"/>
        <w:contextualSpacing w:val="0"/>
        <w:rPr>
          <w:rFonts w:ascii="Times New Roman" w:hAnsi="Times New Roman"/>
          <w:b/>
          <w:sz w:val="28"/>
          <w:szCs w:val="28"/>
        </w:rPr>
      </w:pPr>
      <w:r w:rsidRPr="00D70A48">
        <w:rPr>
          <w:rFonts w:ascii="Times New Roman" w:hAnsi="Times New Roman"/>
          <w:b/>
          <w:sz w:val="28"/>
          <w:szCs w:val="28"/>
        </w:rPr>
        <w:t xml:space="preserve">Мониторинг состояния </w:t>
      </w:r>
      <w:r w:rsidRPr="00D70A48">
        <w:rPr>
          <w:rFonts w:ascii="Times New Roman" w:hAnsi="Times New Roman"/>
          <w:b/>
          <w:sz w:val="28"/>
          <w:szCs w:val="28"/>
          <w:u w:val="single"/>
        </w:rPr>
        <w:t>управленческой деятельности</w:t>
      </w:r>
      <w:r w:rsidRPr="00D70A48">
        <w:rPr>
          <w:rFonts w:ascii="Times New Roman" w:hAnsi="Times New Roman"/>
          <w:b/>
          <w:sz w:val="28"/>
          <w:szCs w:val="28"/>
        </w:rPr>
        <w:t xml:space="preserve"> в ДОО по отд. плану РОО</w:t>
      </w:r>
    </w:p>
    <w:p w:rsidR="001A0511" w:rsidRPr="00D70A48" w:rsidRDefault="001A0511" w:rsidP="001A0511">
      <w:pPr>
        <w:rPr>
          <w:rFonts w:ascii="Times New Roman" w:hAnsi="Times New Roman" w:cs="Times New Roman"/>
          <w:sz w:val="28"/>
          <w:szCs w:val="28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1A0511" w:rsidRPr="00106E43" w:rsidRDefault="001A0511" w:rsidP="001A0511">
      <w:pPr>
        <w:rPr>
          <w:rFonts w:ascii="Times New Roman" w:hAnsi="Times New Roman" w:cs="Times New Roman"/>
          <w:sz w:val="24"/>
          <w:szCs w:val="24"/>
        </w:rPr>
      </w:pPr>
    </w:p>
    <w:p w:rsidR="002267FA" w:rsidRPr="00957AB0" w:rsidRDefault="002267FA" w:rsidP="00814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>1.Повышение деловой квалификации.</w:t>
      </w:r>
    </w:p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249"/>
        <w:gridCol w:w="1936"/>
        <w:gridCol w:w="3024"/>
      </w:tblGrid>
      <w:tr w:rsidR="007520F9" w:rsidRPr="00957AB0" w:rsidTr="007520F9">
        <w:tc>
          <w:tcPr>
            <w:tcW w:w="69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0F9" w:rsidRPr="00957AB0" w:rsidTr="007520F9">
        <w:tc>
          <w:tcPr>
            <w:tcW w:w="69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Воспитателю иметь план по самообразованию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7520F9">
        <w:trPr>
          <w:trHeight w:val="878"/>
        </w:trPr>
        <w:tc>
          <w:tcPr>
            <w:tcW w:w="69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Посещение совещаний заведующего ДОУ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20F9" w:rsidRPr="00957AB0" w:rsidTr="007520F9">
        <w:trPr>
          <w:trHeight w:val="848"/>
        </w:trPr>
        <w:tc>
          <w:tcPr>
            <w:tcW w:w="69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Посещение совещаний воспитателя ДОУ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9" w:rsidRPr="00957AB0" w:rsidTr="007520F9">
        <w:trPr>
          <w:trHeight w:val="989"/>
        </w:trPr>
        <w:tc>
          <w:tcPr>
            <w:tcW w:w="696" w:type="dxa"/>
          </w:tcPr>
          <w:p w:rsidR="007520F9" w:rsidRPr="00957AB0" w:rsidRDefault="00085C7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Посетить семинары- практикумы для заведующих и воспитателей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9" w:rsidRPr="00957AB0" w:rsidTr="007520F9">
        <w:trPr>
          <w:trHeight w:val="1309"/>
        </w:trPr>
        <w:tc>
          <w:tcPr>
            <w:tcW w:w="696" w:type="dxa"/>
          </w:tcPr>
          <w:p w:rsidR="007520F9" w:rsidRPr="00957AB0" w:rsidRDefault="00085C7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Принять участие в смотрах – конкурсах</w:t>
            </w:r>
            <w:r w:rsidR="0090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6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</w:tbl>
    <w:p w:rsidR="004469E8" w:rsidRPr="00957AB0" w:rsidRDefault="004469E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C72" w:rsidRPr="00957AB0" w:rsidRDefault="00A52C72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C72" w:rsidRPr="00957AB0" w:rsidRDefault="00A52C72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C72" w:rsidRDefault="00A52C72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1D44" w:rsidRDefault="00901D44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1D44" w:rsidRDefault="00901D44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C78" w:rsidRDefault="00085C7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C78" w:rsidRDefault="00085C7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C78" w:rsidRDefault="00085C7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4338" w:rsidRPr="00957AB0" w:rsidRDefault="00554338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C72" w:rsidRPr="00957AB0" w:rsidRDefault="00A52C72" w:rsidP="005543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67FA" w:rsidRPr="00957AB0" w:rsidRDefault="002267FA" w:rsidP="005543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>2.Методическая работа.</w:t>
      </w:r>
    </w:p>
    <w:p w:rsidR="002267FA" w:rsidRPr="00957AB0" w:rsidRDefault="002267FA" w:rsidP="005543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>Организационно – педагогические мероприятия.</w:t>
      </w:r>
    </w:p>
    <w:p w:rsidR="002267FA" w:rsidRPr="00957AB0" w:rsidRDefault="002267FA" w:rsidP="005543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>Работа с детьми и родителями.</w:t>
      </w:r>
    </w:p>
    <w:p w:rsidR="002267FA" w:rsidRPr="00957AB0" w:rsidRDefault="002267FA" w:rsidP="0055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3"/>
        <w:gridCol w:w="1417"/>
        <w:gridCol w:w="1985"/>
      </w:tblGrid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="00A3121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554338">
              <w:rPr>
                <w:rFonts w:ascii="Times New Roman" w:hAnsi="Times New Roman" w:cs="Times New Roman"/>
                <w:sz w:val="28"/>
                <w:szCs w:val="28"/>
              </w:rPr>
              <w:t>ебного года и задачи на 2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663" w:type="dxa"/>
          </w:tcPr>
          <w:p w:rsidR="002267FA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Установочный </w:t>
            </w: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педсовет :</w:t>
            </w:r>
            <w:proofErr w:type="gramEnd"/>
          </w:p>
          <w:p w:rsidR="00B46F88" w:rsidRPr="00957AB0" w:rsidRDefault="00B46F88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52C72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учебно-воспитательного процесса и создание условий для работы с детьми на новый учебный год.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и секретаря педагогического совета.</w:t>
            </w:r>
          </w:p>
          <w:p w:rsidR="002267FA" w:rsidRDefault="00A31218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Анал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>из работы за 202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B6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gramStart"/>
            <w:r w:rsidR="00085C78">
              <w:rPr>
                <w:rFonts w:ascii="Times New Roman" w:hAnsi="Times New Roman" w:cs="Times New Roman"/>
                <w:sz w:val="28"/>
                <w:szCs w:val="28"/>
              </w:rPr>
              <w:t>год ,</w:t>
            </w:r>
            <w:proofErr w:type="gramEnd"/>
            <w:r w:rsidR="00085C78">
              <w:rPr>
                <w:rFonts w:ascii="Times New Roman" w:hAnsi="Times New Roman" w:cs="Times New Roman"/>
                <w:sz w:val="28"/>
                <w:szCs w:val="28"/>
              </w:rPr>
              <w:t xml:space="preserve"> задачи на 202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01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6F88" w:rsidRPr="00957AB0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="00B46F88" w:rsidRPr="00957AB0">
              <w:rPr>
                <w:rFonts w:ascii="Times New Roman" w:hAnsi="Times New Roman" w:cs="Times New Roman"/>
                <w:sz w:val="28"/>
                <w:szCs w:val="28"/>
              </w:rPr>
              <w:t>, знакомство с годовым планом, с графиком</w:t>
            </w:r>
            <w:r w:rsidR="00A52C72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работы воспитателей, </w:t>
            </w:r>
            <w:r w:rsidR="00B46F88" w:rsidRPr="00957AB0">
              <w:rPr>
                <w:rFonts w:ascii="Times New Roman" w:hAnsi="Times New Roman" w:cs="Times New Roman"/>
                <w:sz w:val="28"/>
                <w:szCs w:val="28"/>
              </w:rPr>
              <w:t>сеткой занятий .</w:t>
            </w:r>
          </w:p>
          <w:p w:rsidR="00085C78" w:rsidRPr="00957AB0" w:rsidRDefault="00085C78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Обсуждение и введение в действие образовательную программу МБД</w:t>
            </w:r>
            <w:r w:rsidR="003A3E43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3A3E43">
              <w:rPr>
                <w:rFonts w:ascii="Times New Roman" w:hAnsi="Times New Roman" w:cs="Times New Roman"/>
                <w:sz w:val="28"/>
                <w:szCs w:val="28"/>
              </w:rPr>
              <w:t>Урманчеевский</w:t>
            </w:r>
            <w:proofErr w:type="spellEnd"/>
            <w:r w:rsidR="003A3E4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</w:t>
            </w:r>
          </w:p>
          <w:p w:rsidR="002267FA" w:rsidRPr="00957AB0" w:rsidRDefault="00A3121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отовность группы к новому учебному году;</w:t>
            </w:r>
          </w:p>
          <w:p w:rsidR="002267FA" w:rsidRPr="00957AB0" w:rsidRDefault="00A3121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формление  и обновление родител</w:t>
            </w:r>
            <w:r w:rsidR="003A3E43">
              <w:rPr>
                <w:rFonts w:ascii="Times New Roman" w:hAnsi="Times New Roman" w:cs="Times New Roman"/>
                <w:sz w:val="28"/>
                <w:szCs w:val="28"/>
              </w:rPr>
              <w:t>ьского уголка, уголка здоровья,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знаний»- совместный праздник со школой.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663" w:type="dxa"/>
          </w:tcPr>
          <w:p w:rsidR="00397AD4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Общее с</w:t>
            </w:r>
            <w:r w:rsidR="00397AD4" w:rsidRPr="00957AB0">
              <w:rPr>
                <w:rFonts w:ascii="Times New Roman" w:hAnsi="Times New Roman" w:cs="Times New Roman"/>
                <w:sz w:val="28"/>
                <w:szCs w:val="28"/>
              </w:rPr>
              <w:t>обрание трудового коллектива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ДОУ :</w:t>
            </w:r>
            <w:proofErr w:type="gramEnd"/>
          </w:p>
          <w:p w:rsidR="00397AD4" w:rsidRPr="00957AB0" w:rsidRDefault="00397AD4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Повестка дня:</w:t>
            </w:r>
          </w:p>
          <w:p w:rsidR="00397AD4" w:rsidRPr="00957AB0" w:rsidRDefault="00397AD4" w:rsidP="00554338">
            <w:pPr>
              <w:pStyle w:val="11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Введение правил внутреннего трудового распорядка.</w:t>
            </w:r>
          </w:p>
          <w:p w:rsidR="00397AD4" w:rsidRPr="00957AB0" w:rsidRDefault="00397AD4" w:rsidP="00554338">
            <w:pPr>
              <w:pStyle w:val="11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Обсуждение инструкций по охране труда.</w:t>
            </w:r>
          </w:p>
          <w:p w:rsidR="002267FA" w:rsidRPr="00957AB0" w:rsidRDefault="00397AD4" w:rsidP="00554338">
            <w:pPr>
              <w:pStyle w:val="11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Выборы членов бракеражной комиссии</w:t>
            </w:r>
            <w:r w:rsidR="00373DF0" w:rsidRPr="00957A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3DF0" w:rsidRPr="00957AB0" w:rsidRDefault="00373DF0" w:rsidP="00554338">
            <w:pPr>
              <w:pStyle w:val="11"/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Инструктажи.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2267FA" w:rsidRPr="00957AB0" w:rsidRDefault="00F4572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 w:rsidR="00373DF0" w:rsidRPr="00957AB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73DF0" w:rsidRPr="00957AB0" w:rsidTr="00D70A48">
        <w:tc>
          <w:tcPr>
            <w:tcW w:w="851" w:type="dxa"/>
          </w:tcPr>
          <w:p w:rsidR="00373DF0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663" w:type="dxa"/>
          </w:tcPr>
          <w:p w:rsidR="00373DF0" w:rsidRPr="00957AB0" w:rsidRDefault="00554338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Мероприятие: «Кросс Татарстана -</w:t>
            </w:r>
            <w:r w:rsidR="00795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2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5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73DF0" w:rsidRPr="00957A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207881" w:rsidRPr="00957AB0" w:rsidTr="00D70A48">
        <w:tc>
          <w:tcPr>
            <w:tcW w:w="851" w:type="dxa"/>
          </w:tcPr>
          <w:p w:rsidR="00207881" w:rsidRPr="00207881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2.7.</w:t>
            </w:r>
          </w:p>
        </w:tc>
        <w:tc>
          <w:tcPr>
            <w:tcW w:w="6663" w:type="dxa"/>
          </w:tcPr>
          <w:p w:rsidR="00207881" w:rsidRPr="00207881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Месячник “Экстремизму-Нет!”</w:t>
            </w:r>
          </w:p>
        </w:tc>
        <w:tc>
          <w:tcPr>
            <w:tcW w:w="1417" w:type="dxa"/>
          </w:tcPr>
          <w:p w:rsidR="00207881" w:rsidRPr="00207881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985" w:type="dxa"/>
          </w:tcPr>
          <w:p w:rsidR="00207881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«Научи ребенка делать добро».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73DF0" w:rsidRPr="00957AB0" w:rsidTr="00D70A48">
        <w:tc>
          <w:tcPr>
            <w:tcW w:w="851" w:type="dxa"/>
          </w:tcPr>
          <w:p w:rsidR="00373DF0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 «Зачем нужно делать прививки от гриппа?».</w:t>
            </w:r>
          </w:p>
        </w:tc>
        <w:tc>
          <w:tcPr>
            <w:tcW w:w="1417" w:type="dxa"/>
          </w:tcPr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B46F88" w:rsidRPr="00957AB0" w:rsidTr="00D70A48">
        <w:tc>
          <w:tcPr>
            <w:tcW w:w="851" w:type="dxa"/>
          </w:tcPr>
          <w:p w:rsidR="00B46F88" w:rsidRPr="00957AB0" w:rsidRDefault="000842C6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440CB2" w:rsidRPr="00957AB0" w:rsidRDefault="000842C6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42C6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  <w:r w:rsidR="000842C6" w:rsidRPr="00957AB0">
              <w:rPr>
                <w:rFonts w:ascii="Times New Roman" w:hAnsi="Times New Roman" w:cs="Times New Roman"/>
                <w:sz w:val="28"/>
                <w:szCs w:val="28"/>
              </w:rPr>
              <w:t>Готовность к учебному году детского сада.</w:t>
            </w:r>
          </w:p>
          <w:p w:rsidR="000842C6" w:rsidRPr="006B6194" w:rsidRDefault="006B6194" w:rsidP="00554338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6B6194">
              <w:rPr>
                <w:rFonts w:ascii="Times New Roman" w:hAnsi="Times New Roman"/>
                <w:sz w:val="28"/>
                <w:szCs w:val="28"/>
              </w:rPr>
              <w:t>Пропускной режим. Антитерростическая защищенность.</w:t>
            </w:r>
          </w:p>
          <w:p w:rsidR="00373DF0" w:rsidRPr="00957AB0" w:rsidRDefault="00373DF0" w:rsidP="00554338">
            <w:pPr>
              <w:pStyle w:val="a5"/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Профилактика</w:t>
            </w:r>
            <w:r w:rsidR="007957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57B7">
              <w:rPr>
                <w:rFonts w:ascii="Times New Roman" w:hAnsi="Times New Roman"/>
                <w:sz w:val="28"/>
                <w:szCs w:val="28"/>
                <w:lang w:val="en-US"/>
              </w:rPr>
              <w:t>COVUD</w:t>
            </w:r>
            <w:r w:rsidR="007957B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957AB0">
              <w:rPr>
                <w:rFonts w:ascii="Times New Roman" w:hAnsi="Times New Roman"/>
                <w:sz w:val="28"/>
                <w:szCs w:val="28"/>
              </w:rPr>
              <w:t xml:space="preserve"> гриппа и ОРВИ</w:t>
            </w:r>
            <w:r w:rsidR="000842C6" w:rsidRPr="00957AB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46F88" w:rsidRPr="00B0437E" w:rsidRDefault="000842C6" w:rsidP="00554338">
            <w:pPr>
              <w:pStyle w:val="a5"/>
              <w:numPr>
                <w:ilvl w:val="0"/>
                <w:numId w:val="4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417" w:type="dxa"/>
          </w:tcPr>
          <w:p w:rsidR="00B46F88" w:rsidRPr="00957AB0" w:rsidRDefault="000842C6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B46F88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0842C6"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73DF0" w:rsidRPr="00957AB0" w:rsidRDefault="00373DF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 Камской врачебной амбулатории</w:t>
            </w:r>
          </w:p>
        </w:tc>
      </w:tr>
      <w:tr w:rsidR="00F45721" w:rsidRPr="00957AB0" w:rsidTr="00D70A48">
        <w:trPr>
          <w:trHeight w:val="3019"/>
        </w:trPr>
        <w:tc>
          <w:tcPr>
            <w:tcW w:w="851" w:type="dxa"/>
          </w:tcPr>
          <w:p w:rsidR="00F45721" w:rsidRPr="00957AB0" w:rsidRDefault="0041463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57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397AD4" w:rsidRPr="00957AB0" w:rsidRDefault="00F4572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Администрат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ивных совещаний при заведующем:</w:t>
            </w:r>
          </w:p>
          <w:p w:rsidR="00397AD4" w:rsidRPr="00957AB0" w:rsidRDefault="007957B7" w:rsidP="00554338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ДОУ на 20</w:t>
            </w:r>
            <w:r w:rsidR="00B0437E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D70A48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D70A48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="00397AD4" w:rsidRPr="00957AB0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397AD4" w:rsidRPr="00957AB0" w:rsidRDefault="00397AD4" w:rsidP="00554338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Утверждение плана на месяц.</w:t>
            </w:r>
          </w:p>
          <w:p w:rsidR="00397AD4" w:rsidRPr="00957AB0" w:rsidRDefault="00397AD4" w:rsidP="00554338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Подготовка и проведение тарификации.</w:t>
            </w:r>
          </w:p>
          <w:p w:rsidR="00397AD4" w:rsidRPr="00957AB0" w:rsidRDefault="00397AD4" w:rsidP="00554338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color w:val="000000"/>
                <w:sz w:val="28"/>
                <w:szCs w:val="28"/>
              </w:rPr>
              <w:t>Усиление мер по обеспечению безопасности всех участников образовательного процесса.</w:t>
            </w:r>
          </w:p>
          <w:p w:rsidR="00F45721" w:rsidRPr="00B0437E" w:rsidRDefault="00397AD4" w:rsidP="00B0437E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7AB0">
              <w:rPr>
                <w:rFonts w:ascii="Times New Roman" w:hAnsi="Times New Roman"/>
                <w:sz w:val="28"/>
                <w:szCs w:val="28"/>
              </w:rPr>
              <w:t>Организация питания.</w:t>
            </w:r>
          </w:p>
        </w:tc>
        <w:tc>
          <w:tcPr>
            <w:tcW w:w="1417" w:type="dxa"/>
          </w:tcPr>
          <w:p w:rsidR="00F45721" w:rsidRPr="00957AB0" w:rsidRDefault="00F4572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F45721" w:rsidRPr="00957AB0" w:rsidRDefault="00F4572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B274B" w:rsidRPr="00957AB0" w:rsidRDefault="001B274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2267FA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41463B" w:rsidRPr="00957AB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63B" w:rsidRPr="00957AB0">
              <w:rPr>
                <w:rFonts w:ascii="Times New Roman" w:hAnsi="Times New Roman" w:cs="Times New Roman"/>
                <w:sz w:val="28"/>
                <w:szCs w:val="28"/>
              </w:rPr>
              <w:t>«Новые педагогические технологии в образовании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2267FA" w:rsidRPr="00957AB0" w:rsidRDefault="001B274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1463B" w:rsidRPr="00957AB0" w:rsidTr="00D70A48">
        <w:tc>
          <w:tcPr>
            <w:tcW w:w="851" w:type="dxa"/>
          </w:tcPr>
          <w:p w:rsidR="0041463B" w:rsidRPr="00957AB0" w:rsidRDefault="00D6479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41463B" w:rsidRPr="00957AB0" w:rsidRDefault="00A3121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1463B" w:rsidRPr="00957AB0">
              <w:rPr>
                <w:rFonts w:ascii="Times New Roman" w:hAnsi="Times New Roman" w:cs="Times New Roman"/>
                <w:sz w:val="28"/>
                <w:szCs w:val="28"/>
              </w:rPr>
              <w:t>День пожилых людей»- беседы, развлечения.</w:t>
            </w:r>
          </w:p>
        </w:tc>
        <w:tc>
          <w:tcPr>
            <w:tcW w:w="1417" w:type="dxa"/>
          </w:tcPr>
          <w:p w:rsidR="0041463B" w:rsidRPr="00957AB0" w:rsidRDefault="0041463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41463B" w:rsidRPr="00957AB0" w:rsidRDefault="001B274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7020D" w:rsidRPr="00957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2267FA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«Инновацио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нные технологии в воспитательн</w:t>
            </w:r>
            <w:r w:rsidR="00207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- образовательном процессе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«Устное народное творчество в воспитании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2267FA" w:rsidRPr="00957AB0" w:rsidRDefault="001B274B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из природного материала, рисунки «Как я провел(а) лето».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 xml:space="preserve">школьную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детскую библиотеку.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</w:t>
            </w:r>
            <w:r w:rsidR="000842C6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рытые просмотры «Осенний </w:t>
            </w:r>
            <w:r w:rsidR="00D70A48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2267FA" w:rsidRPr="00957AB0" w:rsidRDefault="000842C6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985" w:type="dxa"/>
          </w:tcPr>
          <w:p w:rsidR="002267FA" w:rsidRPr="00957AB0" w:rsidRDefault="001B274B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-оформление физкультурного и ПДД уголков в группе.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 взаимопосещение сотрудниками ДОУ группы, пищеблока.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rPr>
          <w:trHeight w:val="765"/>
        </w:trPr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2267FA" w:rsidRPr="00957AB0" w:rsidRDefault="000842C6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 «Наша любимая мамочка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«Развивающая среда в экологическом воспитании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rPr>
          <w:trHeight w:val="1569"/>
        </w:trPr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Педсовет :</w:t>
            </w:r>
            <w:proofErr w:type="gramEnd"/>
          </w:p>
          <w:p w:rsidR="00085AE1" w:rsidRPr="00957AB0" w:rsidRDefault="001B274B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-выполнение решений предыдущего педсовета</w:t>
            </w:r>
          </w:p>
          <w:p w:rsidR="002267FA" w:rsidRPr="00957AB0" w:rsidRDefault="001B274B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Тема: «Билингвальный детский сад. Использование УМК в образовательном процессе ДОУ»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D6479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4B0B25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«Детско – родительские праздники в ДОУ».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«Воспитываем юных исследователей».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2.24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-новогодний утренник в группе.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D6479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етей и родителей 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«Новогодние по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делки».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2.26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</w:t>
            </w: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творчество :</w:t>
            </w:r>
            <w:proofErr w:type="gramEnd"/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-по изготовлению атрибутов к новогодним праздникам.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8E07AE" w:rsidRPr="00957AB0" w:rsidTr="00D70A48">
        <w:tc>
          <w:tcPr>
            <w:tcW w:w="851" w:type="dxa"/>
          </w:tcPr>
          <w:p w:rsidR="008E07AE" w:rsidRPr="00957AB0" w:rsidRDefault="0017020D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4C049C" w:rsidRPr="00957AB0" w:rsidRDefault="008E07AE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</w:t>
            </w:r>
          </w:p>
          <w:p w:rsidR="008E07AE" w:rsidRPr="00957AB0" w:rsidRDefault="004C049C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07AE" w:rsidRPr="00957AB0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б изменении</w:t>
            </w:r>
            <w:r w:rsidR="002553F3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7AE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родительской платы за детский сад.</w:t>
            </w:r>
          </w:p>
          <w:p w:rsidR="00A31218" w:rsidRPr="00A31218" w:rsidRDefault="004C049C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2.Подготовка к новогоднему утренник</w:t>
            </w:r>
            <w:r w:rsidR="00A312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417" w:type="dxa"/>
          </w:tcPr>
          <w:p w:rsidR="008E07AE" w:rsidRPr="00957AB0" w:rsidRDefault="002553F3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4C049C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C049C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E07AE" w:rsidRPr="00957AB0" w:rsidRDefault="002553F3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4C049C" w:rsidRPr="00957AB0" w:rsidTr="00D70A48">
        <w:tc>
          <w:tcPr>
            <w:tcW w:w="851" w:type="dxa"/>
          </w:tcPr>
          <w:p w:rsidR="004C049C" w:rsidRPr="00957AB0" w:rsidRDefault="00957AB0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4C049C" w:rsidRPr="00957AB0" w:rsidRDefault="004C049C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 конкурс «Зимушка хрустальная»</w:t>
            </w:r>
          </w:p>
        </w:tc>
        <w:tc>
          <w:tcPr>
            <w:tcW w:w="1417" w:type="dxa"/>
          </w:tcPr>
          <w:p w:rsidR="004C049C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4C049C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2.29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«Зимние узоры».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-«Развитие коммуникативных навыков у старших дошкольников».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 Работа методического кабинета: тематическая фотовыставка «Зимняя сказка».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2.31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Мастер – класс: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«Ознакомление дошкольников с русскими народными сказками», «История народной игрушки».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2.32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 «Детская художественная литература в развитии и коррекции речи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2.33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 «Развитие речи у детей».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Смотр – конкурс : «Как научить ребенка писать, читать и быть здоровым».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2.35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здоровья</w:t>
            </w: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  <w:proofErr w:type="gramEnd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– «Мама, папа, я – спортивная семья!».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Выставка. Поздравительных открыток к празднику «23 февраля».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D6479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  праздник - «23 февраля».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2.38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-«Широкая Масленица».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2267FA" w:rsidRPr="00957AB0" w:rsidTr="00D70A48">
        <w:trPr>
          <w:trHeight w:val="1477"/>
        </w:trPr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2267FA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Педсовет:</w:t>
            </w:r>
          </w:p>
          <w:p w:rsidR="004C049C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-решение предыдущего педсовета;</w:t>
            </w:r>
          </w:p>
          <w:p w:rsidR="002267FA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-тема педсовета –«Инновационные технологии в образовательном процессе ДОУ с учетом </w:t>
            </w:r>
            <w:r w:rsidR="00B0437E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2.40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просмотры: 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 интегрированных занятий по подготовке по подготовке детей дошкольного возраста к обучению в школе».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2.41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Утренник «8 марта !».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2267FA" w:rsidRPr="004B0B25" w:rsidRDefault="002553F3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2.42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работ- «Подарок мамочке».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7020D" w:rsidRPr="00957AB0" w:rsidTr="00D70A48">
        <w:tc>
          <w:tcPr>
            <w:tcW w:w="851" w:type="dxa"/>
          </w:tcPr>
          <w:p w:rsidR="0017020D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17020D" w:rsidRPr="00957AB0" w:rsidRDefault="004C049C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 для родителей</w:t>
            </w:r>
          </w:p>
        </w:tc>
        <w:tc>
          <w:tcPr>
            <w:tcW w:w="1417" w:type="dxa"/>
          </w:tcPr>
          <w:p w:rsidR="0017020D" w:rsidRPr="00957AB0" w:rsidRDefault="0017020D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17020D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020D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«Развивающие функции в художественной литературы».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2.45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День здоровья. Спортивный праздник.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2.46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Деловая игра «Сегодня дошкольник – завтра школьник».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Открытый просмотр досуга в группе, посвященного ко «Дню космонавтики».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«Дорога в космос».- выставка детских работ.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07881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2.49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Анализ по самообразованию воспитателя. Отчет о проделанной работе.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«Неделя книги и родного языка».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380D75" w:rsidRPr="00957AB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440CB2" w:rsidRPr="00957AB0" w:rsidTr="00D70A48">
        <w:tc>
          <w:tcPr>
            <w:tcW w:w="851" w:type="dxa"/>
          </w:tcPr>
          <w:p w:rsidR="00440CB2" w:rsidRPr="00957AB0" w:rsidRDefault="00957AB0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440CB2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Проведение итоговой диагностики воспитателем на конец учебного года.</w:t>
            </w:r>
          </w:p>
        </w:tc>
        <w:tc>
          <w:tcPr>
            <w:tcW w:w="1417" w:type="dxa"/>
          </w:tcPr>
          <w:p w:rsidR="00440CB2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440CB2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40CB2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085AE1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Педсовет :</w:t>
            </w:r>
            <w:proofErr w:type="gramEnd"/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1)анализ выполнения основных задач годового плана, анализ работы ДОУ;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2) отчет о работе воспитателя;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3) итоги диагностики детей.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6479A" w:rsidRPr="00957A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-«Что нужно знать родителям будущих первоклассников».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 «Роль традиций ДОУ в воспитании у детей чувство патриотизма».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- «Компьютерные игровые программы для дошкольников».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440CB2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Открытые просмотры: «Никто не забыт, ничто не забыто!».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Праздник –«Выпуск детей в школу».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2267FA" w:rsidRPr="00957AB0" w:rsidRDefault="00440CB2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«Наши успехи и достижения, а так же перспектива по обучению детей двум государственным языкам Республики Татарстан».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1C08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проект –«Ребенок на пороге школы»- </w:t>
            </w:r>
            <w:proofErr w:type="gramStart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фото-коллаж</w:t>
            </w:r>
            <w:proofErr w:type="gramEnd"/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работе. 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67FA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267FA" w:rsidRPr="00957AB0" w:rsidTr="00D70A48">
        <w:tc>
          <w:tcPr>
            <w:tcW w:w="851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родителей- «Ваше мнение о работе ДОУ».</w:t>
            </w:r>
          </w:p>
        </w:tc>
        <w:tc>
          <w:tcPr>
            <w:tcW w:w="1417" w:type="dxa"/>
          </w:tcPr>
          <w:p w:rsidR="002267FA" w:rsidRPr="00957AB0" w:rsidRDefault="002267FA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267FA" w:rsidRPr="00957AB0" w:rsidRDefault="004B0B25" w:rsidP="00554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B0437E" w:rsidRDefault="00A31218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267FA" w:rsidRPr="00957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A48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D70A48" w:rsidRDefault="00D70A48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7FA" w:rsidRPr="00957AB0" w:rsidRDefault="002267FA" w:rsidP="00D70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>3.Коллективные просмотры</w:t>
      </w:r>
      <w:r w:rsidRPr="00957AB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="-1060" w:tblpY="262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21"/>
        <w:gridCol w:w="1792"/>
        <w:gridCol w:w="3134"/>
      </w:tblGrid>
      <w:tr w:rsidR="007520F9" w:rsidRPr="00957AB0" w:rsidTr="00554338">
        <w:tc>
          <w:tcPr>
            <w:tcW w:w="9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знаний» - совместно со школой.</w:t>
            </w:r>
          </w:p>
        </w:tc>
        <w:tc>
          <w:tcPr>
            <w:tcW w:w="1792" w:type="dxa"/>
          </w:tcPr>
          <w:p w:rsidR="007520F9" w:rsidRPr="00957AB0" w:rsidRDefault="00D70A4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Воспитание любви к родному краю :( экскурсия в лес, на речку, по родной улице).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440CB2" w:rsidRPr="00957AB0" w:rsidTr="00554338">
        <w:tc>
          <w:tcPr>
            <w:tcW w:w="959" w:type="dxa"/>
          </w:tcPr>
          <w:p w:rsidR="00440CB2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621" w:type="dxa"/>
          </w:tcPr>
          <w:p w:rsidR="00440CB2" w:rsidRPr="00957AB0" w:rsidRDefault="0055433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 Татарстан-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8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43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70A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2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4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Целевая прогулка к вольеру с дикими животными (кабаны, медведи).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воспитателя» - интегрированное занятие -развлечение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40CB2" w:rsidRPr="00957AB0" w:rsidTr="00554338">
        <w:tc>
          <w:tcPr>
            <w:tcW w:w="959" w:type="dxa"/>
          </w:tcPr>
          <w:p w:rsidR="00440CB2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621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Мероприятие «Праздник дружбы»</w:t>
            </w:r>
          </w:p>
        </w:tc>
        <w:tc>
          <w:tcPr>
            <w:tcW w:w="1792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34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Экскурсия детей в школу (знакомство детей  с администрацией школы).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520F9" w:rsidRPr="00957AB0" w:rsidTr="00D70A48">
        <w:trPr>
          <w:trHeight w:val="403"/>
        </w:trPr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«Осенний бал».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Экскурсия детей в детскую библиотеку.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матери» -совместный досуг, беседы.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«Новогодний утренник».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4621" w:type="dxa"/>
          </w:tcPr>
          <w:p w:rsidR="007520F9" w:rsidRPr="00957AB0" w:rsidRDefault="00B0437E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Выставка–«Новогодние по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делки», совместно с родителями.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Экскурсия детей в школу в компьютерный класс.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Учитель-информатики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«Знакомство с творчеством М.Джалиля».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здоровья»-соревнования «Мама, папа, я спортивная семья!»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 – «День защитника Отечества».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 тат.языка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 – « 8 Марта !»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40CB2" w:rsidRPr="00957AB0" w:rsidTr="00554338">
        <w:tc>
          <w:tcPr>
            <w:tcW w:w="959" w:type="dxa"/>
          </w:tcPr>
          <w:p w:rsidR="00440CB2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4621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Досуг-«Науруз»</w:t>
            </w:r>
          </w:p>
        </w:tc>
        <w:tc>
          <w:tcPr>
            <w:tcW w:w="1792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4" w:type="dxa"/>
          </w:tcPr>
          <w:p w:rsidR="00440CB2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440CB2" w:rsidRPr="00957AB0" w:rsidTr="00554338">
        <w:tc>
          <w:tcPr>
            <w:tcW w:w="959" w:type="dxa"/>
          </w:tcPr>
          <w:p w:rsidR="00440CB2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4621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Досуг –«Масленица»</w:t>
            </w:r>
          </w:p>
        </w:tc>
        <w:tc>
          <w:tcPr>
            <w:tcW w:w="1792" w:type="dxa"/>
          </w:tcPr>
          <w:p w:rsidR="00440CB2" w:rsidRPr="00957AB0" w:rsidRDefault="00440CB2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4" w:type="dxa"/>
          </w:tcPr>
          <w:p w:rsidR="00440CB2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0CB2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Экскурсия в общественные места (мечеть, почта, медпункт, магазин).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«Знакомство с творчеством Г. Тукая».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4B0B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3.22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«Зеленый огонек»- правила дорожного движения.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3.24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«День Победы !».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3.25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- «Выпуск в школу».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4" w:type="dxa"/>
          </w:tcPr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3.26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«Последний звонок» - совместно с школой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20F9" w:rsidRPr="00957AB0" w:rsidTr="00554338">
        <w:tc>
          <w:tcPr>
            <w:tcW w:w="959" w:type="dxa"/>
          </w:tcPr>
          <w:p w:rsidR="007520F9" w:rsidRPr="00957AB0" w:rsidRDefault="00957AB0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3.27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«Вперед юниоры!».</w:t>
            </w:r>
          </w:p>
        </w:tc>
        <w:tc>
          <w:tcPr>
            <w:tcW w:w="1792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4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4B0B25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20F9"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01D44" w:rsidRPr="00957AB0" w:rsidTr="00554338">
        <w:tc>
          <w:tcPr>
            <w:tcW w:w="959" w:type="dxa"/>
          </w:tcPr>
          <w:p w:rsidR="00901D44" w:rsidRDefault="00901D44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3.28.</w:t>
            </w:r>
          </w:p>
        </w:tc>
        <w:tc>
          <w:tcPr>
            <w:tcW w:w="4621" w:type="dxa"/>
          </w:tcPr>
          <w:p w:rsidR="00901D44" w:rsidRPr="00957AB0" w:rsidRDefault="00901D44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семьи»</w:t>
            </w:r>
          </w:p>
        </w:tc>
        <w:tc>
          <w:tcPr>
            <w:tcW w:w="1792" w:type="dxa"/>
          </w:tcPr>
          <w:p w:rsidR="00901D44" w:rsidRPr="00957AB0" w:rsidRDefault="00901D44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34" w:type="dxa"/>
          </w:tcPr>
          <w:p w:rsidR="00901D44" w:rsidRPr="00957AB0" w:rsidRDefault="00901D44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01D44" w:rsidRPr="00957AB0" w:rsidRDefault="00901D44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</w:tbl>
    <w:p w:rsidR="00901D44" w:rsidRDefault="00901D44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D44" w:rsidRPr="00957AB0" w:rsidRDefault="00901D44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2267FA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37E" w:rsidRDefault="00B0437E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A48" w:rsidRDefault="00D70A48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338" w:rsidRDefault="00554338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7FA" w:rsidRDefault="00B0437E" w:rsidP="0055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267FA" w:rsidRPr="00957AB0">
        <w:rPr>
          <w:rFonts w:ascii="Times New Roman" w:hAnsi="Times New Roman" w:cs="Times New Roman"/>
          <w:b/>
          <w:sz w:val="28"/>
          <w:szCs w:val="28"/>
        </w:rPr>
        <w:t xml:space="preserve"> 4.Работа  родительского комитета</w:t>
      </w:r>
      <w:r w:rsidR="002267FA" w:rsidRPr="00957AB0">
        <w:rPr>
          <w:rFonts w:ascii="Times New Roman" w:hAnsi="Times New Roman" w:cs="Times New Roman"/>
          <w:sz w:val="28"/>
          <w:szCs w:val="28"/>
        </w:rPr>
        <w:t>.</w:t>
      </w:r>
    </w:p>
    <w:p w:rsidR="00554338" w:rsidRPr="00957AB0" w:rsidRDefault="00554338" w:rsidP="0055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9"/>
        <w:gridCol w:w="1801"/>
        <w:gridCol w:w="3170"/>
      </w:tblGrid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2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80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70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Участие всех членов родительского комитета в работе детского сада.</w:t>
            </w:r>
          </w:p>
        </w:tc>
        <w:tc>
          <w:tcPr>
            <w:tcW w:w="180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70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Принять участие на детских утренниках, посвященных всенародным праздникам.</w:t>
            </w:r>
          </w:p>
        </w:tc>
        <w:tc>
          <w:tcPr>
            <w:tcW w:w="180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70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Род.комитет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дверей.</w:t>
            </w:r>
          </w:p>
        </w:tc>
        <w:tc>
          <w:tcPr>
            <w:tcW w:w="180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170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59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Посетить родительские собрания и активно в них участвовать.</w:t>
            </w:r>
          </w:p>
        </w:tc>
        <w:tc>
          <w:tcPr>
            <w:tcW w:w="180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70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</w:tr>
    </w:tbl>
    <w:p w:rsidR="002267FA" w:rsidRPr="00957AB0" w:rsidRDefault="002267FA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825" w:rsidRPr="00957AB0" w:rsidRDefault="001C0825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7FA" w:rsidRPr="00957AB0" w:rsidRDefault="002267FA" w:rsidP="00554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AB0">
        <w:rPr>
          <w:rFonts w:ascii="Times New Roman" w:hAnsi="Times New Roman" w:cs="Times New Roman"/>
          <w:b/>
          <w:sz w:val="28"/>
          <w:szCs w:val="28"/>
        </w:rPr>
        <w:t xml:space="preserve">                 5.Административно – хозяйственная работа.</w:t>
      </w: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1"/>
        <w:gridCol w:w="1808"/>
        <w:gridCol w:w="3171"/>
      </w:tblGrid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425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808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7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5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Завести песок в песочницу.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7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5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Заготовка овощей на зиму</w:t>
            </w:r>
          </w:p>
        </w:tc>
        <w:tc>
          <w:tcPr>
            <w:tcW w:w="1808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7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25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детского сада.</w:t>
            </w:r>
          </w:p>
        </w:tc>
        <w:tc>
          <w:tcPr>
            <w:tcW w:w="1808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7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</w:tr>
      <w:tr w:rsidR="007520F9" w:rsidRPr="00957AB0" w:rsidTr="007520F9">
        <w:tc>
          <w:tcPr>
            <w:tcW w:w="675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25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помещения ДОУ </w:t>
            </w:r>
            <w:r w:rsidR="00A31218">
              <w:rPr>
                <w:rFonts w:ascii="Times New Roman" w:hAnsi="Times New Roman" w:cs="Times New Roman"/>
                <w:sz w:val="28"/>
                <w:szCs w:val="28"/>
              </w:rPr>
              <w:t xml:space="preserve"> и газовой котельной </w:t>
            </w: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к зиме.</w:t>
            </w:r>
          </w:p>
        </w:tc>
        <w:tc>
          <w:tcPr>
            <w:tcW w:w="1808" w:type="dxa"/>
          </w:tcPr>
          <w:p w:rsidR="007520F9" w:rsidRPr="00957AB0" w:rsidRDefault="00A31218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71" w:type="dxa"/>
          </w:tcPr>
          <w:p w:rsidR="007520F9" w:rsidRPr="00957AB0" w:rsidRDefault="007520F9" w:rsidP="005543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D04C31" w:rsidRPr="00207881" w:rsidRDefault="00D04C31" w:rsidP="00554338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</w:p>
    <w:sectPr w:rsidR="00D04C31" w:rsidRPr="00207881" w:rsidSect="00CC3F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B19"/>
    <w:multiLevelType w:val="hybridMultilevel"/>
    <w:tmpl w:val="04B6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1D62"/>
    <w:multiLevelType w:val="hybridMultilevel"/>
    <w:tmpl w:val="ECCE1C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641"/>
    <w:multiLevelType w:val="hybridMultilevel"/>
    <w:tmpl w:val="C1B8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E298E"/>
    <w:multiLevelType w:val="hybridMultilevel"/>
    <w:tmpl w:val="A17ED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136DC"/>
    <w:multiLevelType w:val="hybridMultilevel"/>
    <w:tmpl w:val="692E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508D0"/>
    <w:multiLevelType w:val="hybridMultilevel"/>
    <w:tmpl w:val="B1E40504"/>
    <w:lvl w:ilvl="0" w:tplc="E6F0239A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tt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E94C63"/>
    <w:multiLevelType w:val="hybridMultilevel"/>
    <w:tmpl w:val="B1E40504"/>
    <w:lvl w:ilvl="0" w:tplc="E6F0239A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tt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11CD0"/>
    <w:multiLevelType w:val="hybridMultilevel"/>
    <w:tmpl w:val="7C0EA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F5999"/>
    <w:multiLevelType w:val="hybridMultilevel"/>
    <w:tmpl w:val="B1E40504"/>
    <w:lvl w:ilvl="0" w:tplc="E6F0239A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tt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6510A"/>
    <w:multiLevelType w:val="hybridMultilevel"/>
    <w:tmpl w:val="587622D6"/>
    <w:lvl w:ilvl="0" w:tplc="52560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2D0"/>
    <w:rsid w:val="00023F50"/>
    <w:rsid w:val="000821B9"/>
    <w:rsid w:val="000842C6"/>
    <w:rsid w:val="00085AE1"/>
    <w:rsid w:val="00085C78"/>
    <w:rsid w:val="000D48C6"/>
    <w:rsid w:val="000E72D0"/>
    <w:rsid w:val="00155288"/>
    <w:rsid w:val="0017020D"/>
    <w:rsid w:val="001A0511"/>
    <w:rsid w:val="001A51F2"/>
    <w:rsid w:val="001B274B"/>
    <w:rsid w:val="001C0825"/>
    <w:rsid w:val="00207881"/>
    <w:rsid w:val="002267FA"/>
    <w:rsid w:val="002553F3"/>
    <w:rsid w:val="002E1174"/>
    <w:rsid w:val="0032399E"/>
    <w:rsid w:val="0034507F"/>
    <w:rsid w:val="00373DF0"/>
    <w:rsid w:val="00380D75"/>
    <w:rsid w:val="00397AD4"/>
    <w:rsid w:val="003A0E23"/>
    <w:rsid w:val="003A3E43"/>
    <w:rsid w:val="003A7FE2"/>
    <w:rsid w:val="0041463B"/>
    <w:rsid w:val="00422C03"/>
    <w:rsid w:val="00440CB2"/>
    <w:rsid w:val="004469E8"/>
    <w:rsid w:val="004B0B25"/>
    <w:rsid w:val="004C049C"/>
    <w:rsid w:val="004C3A84"/>
    <w:rsid w:val="00554338"/>
    <w:rsid w:val="005A53BE"/>
    <w:rsid w:val="00637607"/>
    <w:rsid w:val="006929F0"/>
    <w:rsid w:val="006B6194"/>
    <w:rsid w:val="00744A17"/>
    <w:rsid w:val="007520F9"/>
    <w:rsid w:val="0077234A"/>
    <w:rsid w:val="007957B7"/>
    <w:rsid w:val="00814BD3"/>
    <w:rsid w:val="00820208"/>
    <w:rsid w:val="00856F2F"/>
    <w:rsid w:val="008E07AE"/>
    <w:rsid w:val="008F3C02"/>
    <w:rsid w:val="00901D44"/>
    <w:rsid w:val="00901EFE"/>
    <w:rsid w:val="00921F00"/>
    <w:rsid w:val="0094012B"/>
    <w:rsid w:val="00957AB0"/>
    <w:rsid w:val="009F206E"/>
    <w:rsid w:val="00A04FDB"/>
    <w:rsid w:val="00A05E30"/>
    <w:rsid w:val="00A31218"/>
    <w:rsid w:val="00A33C09"/>
    <w:rsid w:val="00A52C72"/>
    <w:rsid w:val="00A720AF"/>
    <w:rsid w:val="00A80E83"/>
    <w:rsid w:val="00B0437E"/>
    <w:rsid w:val="00B46F88"/>
    <w:rsid w:val="00BD0849"/>
    <w:rsid w:val="00BD2BF8"/>
    <w:rsid w:val="00C233D6"/>
    <w:rsid w:val="00C40345"/>
    <w:rsid w:val="00C67048"/>
    <w:rsid w:val="00CC3F04"/>
    <w:rsid w:val="00D04C31"/>
    <w:rsid w:val="00D0518A"/>
    <w:rsid w:val="00D11B2E"/>
    <w:rsid w:val="00D418DB"/>
    <w:rsid w:val="00D6479A"/>
    <w:rsid w:val="00D70A48"/>
    <w:rsid w:val="00DF2F7E"/>
    <w:rsid w:val="00E43B14"/>
    <w:rsid w:val="00E635CC"/>
    <w:rsid w:val="00E66649"/>
    <w:rsid w:val="00E66C16"/>
    <w:rsid w:val="00F27A2A"/>
    <w:rsid w:val="00F45721"/>
    <w:rsid w:val="00F7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5C18"/>
  <w15:docId w15:val="{B371B65E-D14E-44EC-85BE-512A1BEE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8DB"/>
  </w:style>
  <w:style w:type="paragraph" w:styleId="1">
    <w:name w:val="heading 1"/>
    <w:basedOn w:val="a"/>
    <w:link w:val="10"/>
    <w:uiPriority w:val="9"/>
    <w:qFormat/>
    <w:rsid w:val="00082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72D0"/>
  </w:style>
  <w:style w:type="character" w:customStyle="1" w:styleId="10">
    <w:name w:val="Заголовок 1 Знак"/>
    <w:basedOn w:val="a0"/>
    <w:link w:val="1"/>
    <w:uiPriority w:val="9"/>
    <w:rsid w:val="000821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0821B9"/>
    <w:rPr>
      <w:b/>
      <w:bCs/>
    </w:rPr>
  </w:style>
  <w:style w:type="paragraph" w:styleId="a5">
    <w:name w:val="List Paragraph"/>
    <w:basedOn w:val="a"/>
    <w:uiPriority w:val="1"/>
    <w:qFormat/>
    <w:rsid w:val="002267FA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qFormat/>
    <w:rsid w:val="000842C6"/>
    <w:rPr>
      <w:i/>
      <w:iCs/>
    </w:rPr>
  </w:style>
  <w:style w:type="paragraph" w:customStyle="1" w:styleId="11">
    <w:name w:val="Абзац списка1"/>
    <w:basedOn w:val="a"/>
    <w:rsid w:val="00397AD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2">
    <w:name w:val="Основной текст1"/>
    <w:basedOn w:val="a0"/>
    <w:rsid w:val="00345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6B619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A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3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C696-CF01-492D-931C-CA7B1486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20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30</cp:revision>
  <cp:lastPrinted>2025-01-31T12:55:00Z</cp:lastPrinted>
  <dcterms:created xsi:type="dcterms:W3CDTF">2015-09-15T16:47:00Z</dcterms:created>
  <dcterms:modified xsi:type="dcterms:W3CDTF">2025-02-01T12:12:00Z</dcterms:modified>
</cp:coreProperties>
</file>